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2432" w14:textId="77777777" w:rsidR="008F331F" w:rsidRDefault="004D0021" w:rsidP="002860DE">
      <w:pPr>
        <w:jc w:val="center"/>
      </w:pPr>
      <w:r>
        <w:t xml:space="preserve">1920s </w:t>
      </w:r>
      <w:r w:rsidR="002860DE">
        <w:t>Presentations of Changing Lifestyles</w:t>
      </w:r>
    </w:p>
    <w:p w14:paraId="5F2F4A49" w14:textId="77777777" w:rsidR="002860DE" w:rsidRDefault="002860DE" w:rsidP="002860DE">
      <w:pPr>
        <w:jc w:val="center"/>
      </w:pPr>
    </w:p>
    <w:p w14:paraId="3441AE3C" w14:textId="77777777" w:rsidR="002860DE" w:rsidRPr="002860DE" w:rsidRDefault="002860DE" w:rsidP="002860DE">
      <w:pPr>
        <w:rPr>
          <w:i/>
        </w:rPr>
      </w:pPr>
      <w:r w:rsidRPr="002860DE">
        <w:rPr>
          <w:i/>
        </w:rPr>
        <w:t xml:space="preserve">The 1920s was one of the most raucous, boisterous decades in US history.  Despite the economic and political strife that marked the early twenties, by 1923 a new prosperity allowed many Americans to enjoy luxuries unknown during wartime, and to embraces new forms of entertainment, such as the radio, sports, jazz music, and movies. </w:t>
      </w:r>
    </w:p>
    <w:p w14:paraId="56C5F3DC" w14:textId="77777777" w:rsidR="002860DE" w:rsidRPr="002860DE" w:rsidRDefault="002860DE" w:rsidP="002860DE">
      <w:pPr>
        <w:rPr>
          <w:i/>
        </w:rPr>
      </w:pPr>
      <w:r w:rsidRPr="002860DE">
        <w:rPr>
          <w:i/>
        </w:rPr>
        <w:t xml:space="preserve">Emerging from this lively social change was a number of significant and enduring trends that altered the American cultural landscape. </w:t>
      </w:r>
    </w:p>
    <w:p w14:paraId="03292461" w14:textId="333131D9" w:rsidR="002860DE" w:rsidRDefault="002860DE" w:rsidP="002860DE">
      <w:r w:rsidRPr="002860DE">
        <w:rPr>
          <w:b/>
        </w:rPr>
        <w:t>Your Job:</w:t>
      </w:r>
      <w:r w:rsidR="004D0021">
        <w:t xml:space="preserve"> Create a </w:t>
      </w:r>
      <w:r w:rsidR="007205CB">
        <w:t>Google Slide presentation</w:t>
      </w:r>
      <w:r>
        <w:t xml:space="preserve"> highlighting the details on one aspect of the changing lifestyles of the 1920s.</w:t>
      </w:r>
    </w:p>
    <w:p w14:paraId="5C654E77" w14:textId="77777777" w:rsidR="004D0021" w:rsidRDefault="002860DE" w:rsidP="002860DE">
      <w:r>
        <w:t xml:space="preserve">You will include </w:t>
      </w:r>
      <w:r w:rsidR="004D0021">
        <w:t>varied media related to your topic- photos, music</w:t>
      </w:r>
      <w:r>
        <w:t xml:space="preserve">, videos, </w:t>
      </w:r>
      <w:r w:rsidR="004D0021">
        <w:t xml:space="preserve">art, poetry, </w:t>
      </w:r>
      <w:r w:rsidR="00DA4EDA">
        <w:t xml:space="preserve">readings of literature, </w:t>
      </w:r>
      <w:r w:rsidR="004D0021">
        <w:t>etc.</w:t>
      </w:r>
    </w:p>
    <w:p w14:paraId="35801209" w14:textId="77777777" w:rsidR="002860DE" w:rsidRDefault="004D0021" w:rsidP="002860DE">
      <w:r>
        <w:t xml:space="preserve"> You will also include </w:t>
      </w:r>
      <w:r w:rsidR="002860DE">
        <w:t xml:space="preserve">written </w:t>
      </w:r>
      <w:r>
        <w:t>explanations of</w:t>
      </w:r>
      <w:r w:rsidR="002860DE">
        <w:t xml:space="preserve"> the key details of your topic. </w:t>
      </w:r>
    </w:p>
    <w:p w14:paraId="0D40B5D8" w14:textId="77777777" w:rsidR="002860DE" w:rsidRDefault="002860DE" w:rsidP="002860DE">
      <w:pPr>
        <w:rPr>
          <w:b/>
        </w:rPr>
      </w:pPr>
      <w:r>
        <w:rPr>
          <w:b/>
        </w:rPr>
        <w:t>Requirements:</w:t>
      </w:r>
    </w:p>
    <w:p w14:paraId="068CD964" w14:textId="77777777" w:rsidR="002860DE" w:rsidRDefault="002860DE" w:rsidP="002860DE">
      <w:pPr>
        <w:pStyle w:val="ListParagraph"/>
        <w:numPr>
          <w:ilvl w:val="0"/>
          <w:numId w:val="1"/>
        </w:numPr>
      </w:pPr>
      <w:r>
        <w:t xml:space="preserve">Carefully read and discuss the information on your topic. </w:t>
      </w:r>
    </w:p>
    <w:p w14:paraId="647C9476" w14:textId="77777777" w:rsidR="002860DE" w:rsidRDefault="002860DE" w:rsidP="002860DE">
      <w:pPr>
        <w:pStyle w:val="ListParagraph"/>
        <w:numPr>
          <w:ilvl w:val="0"/>
          <w:numId w:val="1"/>
        </w:numPr>
      </w:pPr>
      <w:r>
        <w:t>Answer the STOP and DISCUSS questions in your notebook on the LEFT side.</w:t>
      </w:r>
    </w:p>
    <w:p w14:paraId="1A58697B" w14:textId="1A1D540F" w:rsidR="002860DE" w:rsidRDefault="007205CB" w:rsidP="002860DE">
      <w:pPr>
        <w:pStyle w:val="ListParagraph"/>
        <w:numPr>
          <w:ilvl w:val="0"/>
          <w:numId w:val="1"/>
        </w:numPr>
      </w:pPr>
      <w:r>
        <w:t>Plan your Google Slide</w:t>
      </w:r>
      <w:bookmarkStart w:id="0" w:name="_GoBack"/>
      <w:bookmarkEnd w:id="0"/>
      <w:r w:rsidR="004D0021">
        <w:t xml:space="preserve"> presentation</w:t>
      </w:r>
      <w:r w:rsidR="002860DE">
        <w:t xml:space="preserve"> – you must include:</w:t>
      </w:r>
    </w:p>
    <w:p w14:paraId="0152156C" w14:textId="13F0CE4D" w:rsidR="007205CB" w:rsidRDefault="007205CB" w:rsidP="00124369">
      <w:pPr>
        <w:pStyle w:val="ListParagraph"/>
        <w:numPr>
          <w:ilvl w:val="1"/>
          <w:numId w:val="1"/>
        </w:numPr>
      </w:pPr>
      <w:r>
        <w:t xml:space="preserve">6-10 Key points about your topic (you may use bullet points).  Be sure to include important people and influences that impacted your topic. </w:t>
      </w:r>
    </w:p>
    <w:p w14:paraId="4CD35BC4" w14:textId="0C9A2BA6" w:rsidR="002860DE" w:rsidRDefault="002860DE" w:rsidP="00124369">
      <w:pPr>
        <w:pStyle w:val="ListParagraph"/>
        <w:numPr>
          <w:ilvl w:val="1"/>
          <w:numId w:val="1"/>
        </w:numPr>
      </w:pPr>
      <w:r>
        <w:t xml:space="preserve">At least </w:t>
      </w:r>
      <w:r w:rsidR="004D0021">
        <w:t>three pieces of media</w:t>
      </w:r>
      <w:r w:rsidR="00124369">
        <w:t xml:space="preserve">- </w:t>
      </w:r>
      <w:r w:rsidR="00124369" w:rsidRPr="00124369">
        <w:t>photos, music, videos, art, poetry, readings of literature, etc.</w:t>
      </w:r>
    </w:p>
    <w:p w14:paraId="63743E00" w14:textId="5955A07D" w:rsidR="002834C4" w:rsidRDefault="007205CB" w:rsidP="002860DE">
      <w:pPr>
        <w:pStyle w:val="ListParagraph"/>
        <w:numPr>
          <w:ilvl w:val="1"/>
          <w:numId w:val="1"/>
        </w:numPr>
      </w:pPr>
      <w:r>
        <w:t>At least 2 bulleted information for each piece of media (gives viewers an explanation of what they are seeing in the media)</w:t>
      </w:r>
    </w:p>
    <w:p w14:paraId="7D7B70FF" w14:textId="7AFE893F" w:rsidR="002834C4" w:rsidRDefault="007205CB" w:rsidP="002834C4">
      <w:pPr>
        <w:pStyle w:val="ListParagraph"/>
        <w:numPr>
          <w:ilvl w:val="1"/>
          <w:numId w:val="1"/>
        </w:numPr>
      </w:pPr>
      <w:r>
        <w:t>A final slide that compares your 1920s social change topic to the same topic in modern American society (i.e. where are we today?)</w:t>
      </w:r>
    </w:p>
    <w:p w14:paraId="4ADA40B8" w14:textId="77777777" w:rsidR="004D0021" w:rsidRDefault="002834C4" w:rsidP="004D0021">
      <w:pPr>
        <w:rPr>
          <w:b/>
        </w:rPr>
      </w:pPr>
      <w:r>
        <w:rPr>
          <w:b/>
        </w:rPr>
        <w:t xml:space="preserve">Grading: </w:t>
      </w:r>
    </w:p>
    <w:p w14:paraId="31F1B11B" w14:textId="7A9FC87E" w:rsidR="00DA4EDA" w:rsidRDefault="00DA4EDA" w:rsidP="00DA4EDA">
      <w:pPr>
        <w:ind w:left="720"/>
      </w:pPr>
      <w:r>
        <w:t xml:space="preserve">1.   Effective </w:t>
      </w:r>
      <w:r w:rsidR="007205CB">
        <w:t>media/appealing presentation- 15</w:t>
      </w:r>
      <w:r>
        <w:t xml:space="preserve"> pts.</w:t>
      </w:r>
    </w:p>
    <w:p w14:paraId="20241F9E" w14:textId="77777777" w:rsidR="00DA4EDA" w:rsidRDefault="00DA4EDA" w:rsidP="00DA4EDA">
      <w:pPr>
        <w:ind w:left="720"/>
      </w:pPr>
      <w:r>
        <w:t>2.   Bulleted information for each piece of media- 5 pts.</w:t>
      </w:r>
    </w:p>
    <w:p w14:paraId="24DDBCD4" w14:textId="2128B81E" w:rsidR="00DA4EDA" w:rsidRDefault="007205CB" w:rsidP="00DA4EDA">
      <w:pPr>
        <w:ind w:left="720"/>
      </w:pPr>
      <w:r>
        <w:t>3.   6-10 key points about your topic - 5</w:t>
      </w:r>
      <w:r w:rsidR="00DA4EDA">
        <w:t xml:space="preserve"> pts.</w:t>
      </w:r>
    </w:p>
    <w:p w14:paraId="69A1CEFB" w14:textId="77777777" w:rsidR="00DA4EDA" w:rsidRDefault="00DA4EDA" w:rsidP="00DA4EDA">
      <w:pPr>
        <w:ind w:left="720"/>
      </w:pPr>
      <w:r>
        <w:t>4.   Effective use of the technology- 5 pts.</w:t>
      </w:r>
    </w:p>
    <w:p w14:paraId="7F8E5556" w14:textId="77777777" w:rsidR="00DA4EDA" w:rsidRPr="00DA4EDA" w:rsidRDefault="00DA4EDA" w:rsidP="00DA4EDA">
      <w:pPr>
        <w:ind w:left="720"/>
      </w:pPr>
      <w:r>
        <w:tab/>
      </w:r>
      <w:r>
        <w:tab/>
      </w:r>
      <w:r>
        <w:tab/>
      </w:r>
      <w:r>
        <w:tab/>
        <w:t>Total- 30 points</w:t>
      </w:r>
    </w:p>
    <w:p w14:paraId="126CC280" w14:textId="77777777" w:rsidR="00DA4EDA" w:rsidRPr="00DA4EDA" w:rsidRDefault="00DA4EDA" w:rsidP="004D0021">
      <w:r>
        <w:rPr>
          <w:b/>
        </w:rPr>
        <w:tab/>
      </w:r>
    </w:p>
    <w:p w14:paraId="716E5E85" w14:textId="77777777" w:rsidR="004D0021" w:rsidRPr="004D0021" w:rsidRDefault="004D0021" w:rsidP="004D0021">
      <w:pPr>
        <w:rPr>
          <w:b/>
        </w:rPr>
      </w:pPr>
    </w:p>
    <w:sectPr w:rsidR="004D0021" w:rsidRPr="004D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5B36"/>
    <w:multiLevelType w:val="hybridMultilevel"/>
    <w:tmpl w:val="6DE67D80"/>
    <w:lvl w:ilvl="0" w:tplc="1158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61CEF"/>
    <w:multiLevelType w:val="hybridMultilevel"/>
    <w:tmpl w:val="EA6E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E"/>
    <w:rsid w:val="00124369"/>
    <w:rsid w:val="002834C4"/>
    <w:rsid w:val="002860DE"/>
    <w:rsid w:val="004D0021"/>
    <w:rsid w:val="007205CB"/>
    <w:rsid w:val="008F331F"/>
    <w:rsid w:val="009345AE"/>
    <w:rsid w:val="00DA4EDA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26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2017-11-24T19:33:00Z</cp:lastPrinted>
  <dcterms:created xsi:type="dcterms:W3CDTF">2015-11-10T23:44:00Z</dcterms:created>
  <dcterms:modified xsi:type="dcterms:W3CDTF">2017-11-24T19:34:00Z</dcterms:modified>
</cp:coreProperties>
</file>