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AF" w:rsidRDefault="007011A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0"/>
          <w:szCs w:val="20"/>
        </w:rPr>
        <w:t>Civil Rights Unit Plan</w:t>
      </w:r>
    </w:p>
    <w:p w:rsidR="00CE50AF" w:rsidRDefault="007011AE">
      <w:pPr>
        <w:pBdr>
          <w:top w:val="nil"/>
          <w:left w:val="nil"/>
          <w:bottom w:val="nil"/>
          <w:right w:val="nil"/>
          <w:between w:val="nil"/>
        </w:pBdr>
        <w:ind w:left="-360"/>
        <w:rPr>
          <w:sz w:val="20"/>
          <w:szCs w:val="20"/>
        </w:rPr>
      </w:pPr>
      <w:r>
        <w:rPr>
          <w:b/>
          <w:sz w:val="20"/>
          <w:szCs w:val="20"/>
        </w:rPr>
        <w:t>Essential Questions</w:t>
      </w:r>
      <w:r>
        <w:rPr>
          <w:sz w:val="20"/>
          <w:szCs w:val="20"/>
        </w:rPr>
        <w:t xml:space="preserve"> :  </w:t>
      </w:r>
    </w:p>
    <w:p w:rsidR="00CE50AF" w:rsidRDefault="007011AE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  <w:r>
        <w:rPr>
          <w:sz w:val="20"/>
          <w:szCs w:val="20"/>
        </w:rPr>
        <w:t>1.How did segregation affect American life in the postwar period?</w:t>
      </w:r>
    </w:p>
    <w:p w:rsidR="00CE50AF" w:rsidRDefault="007011AE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  <w:r>
        <w:rPr>
          <w:sz w:val="20"/>
          <w:szCs w:val="20"/>
        </w:rPr>
        <w:t>2. How did the Civil Rights Movement start? What were its setbacks and successes?</w:t>
      </w:r>
    </w:p>
    <w:p w:rsidR="00CE50AF" w:rsidRDefault="007011AE">
      <w:pPr>
        <w:ind w:left="720"/>
        <w:rPr>
          <w:sz w:val="20"/>
          <w:szCs w:val="20"/>
        </w:rPr>
      </w:pPr>
      <w:r>
        <w:rPr>
          <w:sz w:val="20"/>
          <w:szCs w:val="20"/>
        </w:rPr>
        <w:t>3.. What is the role of violence in promoting change? Does violence promote real change, or does it only lead to fear?</w:t>
      </w:r>
    </w:p>
    <w:p w:rsidR="00CE50AF" w:rsidRDefault="007011AE">
      <w:pPr>
        <w:ind w:left="720"/>
        <w:rPr>
          <w:sz w:val="20"/>
          <w:szCs w:val="20"/>
        </w:rPr>
      </w:pPr>
      <w:r>
        <w:rPr>
          <w:sz w:val="20"/>
          <w:szCs w:val="20"/>
        </w:rPr>
        <w:t>4. How did civil rights activists change their strategies and goals in the 1960s and 1970s?</w:t>
      </w:r>
    </w:p>
    <w:p w:rsidR="00CE50AF" w:rsidRDefault="00CE50AF">
      <w:pPr>
        <w:pBdr>
          <w:top w:val="nil"/>
          <w:left w:val="nil"/>
          <w:bottom w:val="nil"/>
          <w:right w:val="nil"/>
          <w:between w:val="nil"/>
        </w:pBdr>
        <w:ind w:left="-360"/>
        <w:rPr>
          <w:sz w:val="20"/>
          <w:szCs w:val="20"/>
        </w:rPr>
      </w:pPr>
    </w:p>
    <w:tbl>
      <w:tblPr>
        <w:tblStyle w:val="a"/>
        <w:tblW w:w="101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760"/>
        <w:gridCol w:w="2910"/>
        <w:gridCol w:w="2880"/>
      </w:tblGrid>
      <w:tr w:rsidR="00CE50AF">
        <w:trPr>
          <w:jc w:val="center"/>
        </w:trPr>
        <w:tc>
          <w:tcPr>
            <w:tcW w:w="1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0AF" w:rsidRDefault="0070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Targets</w:t>
            </w:r>
          </w:p>
          <w:p w:rsidR="00CE50AF" w:rsidRDefault="0070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“What do I need to know?”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0AF" w:rsidRDefault="00CE50AF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Slave stories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Brown v. Board of Education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Thurgood Marshall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Little Rock Nine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Eckford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Ernest Green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Orval Faubus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James Meredith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Fannie Lou Hamer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Stokely Carmichael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 Lewis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Diane Nash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 F. Kennedy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Rosa Parks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Boycotts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Emmett Till</w:t>
            </w:r>
          </w:p>
          <w:p w:rsidR="00CE50AF" w:rsidRDefault="00CE5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0AF" w:rsidRDefault="00CE5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E50AF" w:rsidRDefault="00CE50AF">
            <w:pPr>
              <w:widowControl w:val="0"/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Martin Luther King, Jr.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“I Have a Dream”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Letter from a Birmingham City Jail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on Washington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Birmingham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Freedom Summer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Selma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Street Church Bombing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Malcolm X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Elijah Muhammad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 of Islam/Black Muslims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Black Panthers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“Black Power”</w:t>
            </w:r>
          </w:p>
          <w:p w:rsidR="00CE50AF" w:rsidRDefault="00CE50AF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0AF" w:rsidRDefault="00CE5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0AF" w:rsidRDefault="00CE50AF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Civil Right Act 1964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Voting Rights Act of 1965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Watts &amp; Detroit Riots 1965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Organization of Women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United Farm Workers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Cesar Chavez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Gay Liberation Movement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Alcatraz Island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Affirmative Action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facto segregation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jure segregation</w:t>
            </w:r>
          </w:p>
          <w:p w:rsidR="00CE50AF" w:rsidRDefault="007011A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Affirmative Action</w:t>
            </w:r>
          </w:p>
          <w:p w:rsidR="00CE50AF" w:rsidRDefault="00CE50AF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0AF" w:rsidRDefault="00CE5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E50AF" w:rsidRDefault="00CE5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E50AF" w:rsidRDefault="0070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E50AF" w:rsidRDefault="00CE5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</w:tbl>
    <w:p w:rsidR="00CE50AF" w:rsidRDefault="00CE50A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785"/>
      </w:tblGrid>
      <w:tr w:rsidR="00CE50AF">
        <w:trPr>
          <w:trHeight w:val="2700"/>
          <w:jc w:val="center"/>
        </w:trPr>
        <w:tc>
          <w:tcPr>
            <w:tcW w:w="193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0AF" w:rsidRDefault="0070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Reasoning Targets</w:t>
            </w:r>
          </w:p>
          <w:p w:rsidR="00CE50AF" w:rsidRDefault="0070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“What can I do with what I know?”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0AF" w:rsidRDefault="007011A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can identify the main goals of the civil rights movement and the events that supported these goals</w:t>
            </w:r>
          </w:p>
          <w:p w:rsidR="00CE50AF" w:rsidRDefault="007011A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can compare and contrast MLK Jr.’s point of view to Malcolm X’s point of view on civil rights goals and strategies</w:t>
            </w:r>
          </w:p>
          <w:p w:rsidR="00CE50AF" w:rsidRDefault="007011A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can analyze MLK Jr’s Letter from Birmingham Jail</w:t>
            </w:r>
          </w:p>
          <w:p w:rsidR="00CE50AF" w:rsidRDefault="007011A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can identify the major leaders of the Civil Rights movement</w:t>
            </w:r>
          </w:p>
          <w:p w:rsidR="00CE50AF" w:rsidRDefault="007011A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can debate the pros/cons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Affirmative Action</w:t>
            </w:r>
          </w:p>
          <w:p w:rsidR="00CE50AF" w:rsidRDefault="00CE5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CE50AF" w:rsidRDefault="00CE50A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1"/>
        <w:tblW w:w="9795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785"/>
      </w:tblGrid>
      <w:tr w:rsidR="00CE50AF">
        <w:tc>
          <w:tcPr>
            <w:tcW w:w="20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0AF" w:rsidRDefault="0070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 Targets</w:t>
            </w:r>
          </w:p>
          <w:p w:rsidR="00CE50AF" w:rsidRDefault="0070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“What can I demonstrate?”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0AF" w:rsidRDefault="007011A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map Civil Rights events</w:t>
            </w:r>
          </w:p>
          <w:p w:rsidR="00CE50AF" w:rsidRDefault="007011A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create a speech to help show different perspectives on the civil rights movement</w:t>
            </w:r>
          </w:p>
          <w:p w:rsidR="00CE50AF" w:rsidRDefault="007011A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create a presentation on one group that was impacted by the civil rights movement and how this created change in current American culture.</w:t>
            </w:r>
          </w:p>
        </w:tc>
      </w:tr>
    </w:tbl>
    <w:p w:rsidR="00CE50AF" w:rsidRDefault="00CE50A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CE50AF" w:rsidRDefault="00CE50A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CE50AF" w:rsidRDefault="00CE50A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CE50AF" w:rsidRDefault="00CE50A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CE50AF" w:rsidRDefault="00CE50A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CE50AF" w:rsidRDefault="00CE50AF">
      <w:pPr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sectPr w:rsidR="00CE50A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5E98"/>
    <w:multiLevelType w:val="multilevel"/>
    <w:tmpl w:val="6B0294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6B04862"/>
    <w:multiLevelType w:val="multilevel"/>
    <w:tmpl w:val="49F8FB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E172B0E"/>
    <w:multiLevelType w:val="multilevel"/>
    <w:tmpl w:val="F1AC1E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E50AF"/>
    <w:rsid w:val="007011AE"/>
    <w:rsid w:val="00C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2019-03-06T17:44:00Z</dcterms:created>
  <dcterms:modified xsi:type="dcterms:W3CDTF">2019-03-06T17:44:00Z</dcterms:modified>
</cp:coreProperties>
</file>