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2F" w:rsidRDefault="008F519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0"/>
          <w:szCs w:val="20"/>
        </w:rPr>
        <w:t>Cold War Unit Plan</w:t>
      </w:r>
    </w:p>
    <w:p w:rsidR="0026682F" w:rsidRDefault="008F5199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0"/>
          <w:szCs w:val="20"/>
        </w:rPr>
      </w:pPr>
      <w:r>
        <w:rPr>
          <w:b/>
          <w:sz w:val="20"/>
          <w:szCs w:val="20"/>
        </w:rPr>
        <w:t xml:space="preserve">Essential </w:t>
      </w:r>
      <w:proofErr w:type="gramStart"/>
      <w:r>
        <w:rPr>
          <w:b/>
          <w:sz w:val="20"/>
          <w:szCs w:val="20"/>
        </w:rPr>
        <w:t>Questions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</w:t>
      </w:r>
    </w:p>
    <w:p w:rsidR="0026682F" w:rsidRDefault="008F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Were the methods used by the United States to contain communism justified?</w:t>
      </w:r>
    </w:p>
    <w:p w:rsidR="0026682F" w:rsidRDefault="008F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How did the anxieties raised by the Cold War affect life in the United States?</w:t>
      </w:r>
    </w:p>
    <w:p w:rsidR="0026682F" w:rsidRDefault="008F51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How did some Americans rebel against the conformity in the 1950s?</w:t>
      </w: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ind w:left="-360"/>
        <w:rPr>
          <w:sz w:val="20"/>
          <w:szCs w:val="20"/>
        </w:rPr>
      </w:pPr>
    </w:p>
    <w:tbl>
      <w:tblPr>
        <w:tblStyle w:val="a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60"/>
        <w:gridCol w:w="2910"/>
        <w:gridCol w:w="2880"/>
      </w:tblGrid>
      <w:tr w:rsidR="0026682F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Targets</w:t>
            </w:r>
          </w:p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do I need to know?”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US Foreign Policy:</w:t>
            </w:r>
          </w:p>
          <w:p w:rsidR="0026682F" w:rsidRDefault="008F5199">
            <w:pPr>
              <w:widowControl w:val="0"/>
              <w:pBdr>
                <w:bottom w:val="none" w:sz="0" w:space="10" w:color="auto"/>
              </w:pBdr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Harry S. Truman/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Dwight D. Eisenhower/Kennedy – Cold War Presidents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Soviet Nuclear Test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Mutually Assured Destruction (MAD)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Arms race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5.Warhead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MIRV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ICBM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SALT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START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Star Wars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Nikita Khrushchev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Fidel Castro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Cuban Missile Crisis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The Cold War in Asia: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Chiang Kai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Shek</w:t>
            </w:r>
            <w:proofErr w:type="spellEnd"/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Mao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Tung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Taiwan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Division of Korea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Parallel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 Invasion of South Korea by North Korea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 Inchon Landing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 Douglas MacArthur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 Chinese Attack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 Truman fires MacArthur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 Ceasefire/truce line/ DMZ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26682F" w:rsidRDefault="0026682F">
            <w:pPr>
              <w:widowControl w:val="0"/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The Cold War at Home: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Suburban growth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 Consumer products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 Baby boom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Beatnik Movement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Women in the 50s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 HUAC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 McCarthyism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 Fear of Communism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 Hollywood Ten/Blacklist</w:t>
            </w:r>
          </w:p>
          <w:p w:rsidR="0026682F" w:rsidRDefault="008F5199">
            <w:pPr>
              <w:widowControl w:val="0"/>
              <w:shd w:val="clear" w:color="auto" w:fill="FFFFFF"/>
              <w:spacing w:line="33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 Levittown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</w:tbl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785"/>
      </w:tblGrid>
      <w:tr w:rsidR="0026682F">
        <w:trPr>
          <w:trHeight w:val="2700"/>
          <w:jc w:val="center"/>
        </w:trPr>
        <w:tc>
          <w:tcPr>
            <w:tcW w:w="193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Reasoning Targets</w:t>
            </w:r>
          </w:p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define cold war terms and explain how contrasting values led to tension between the US and the SU during the Cold War.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26682F" w:rsidRDefault="008F519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eight events from the late Cold War to understand US methods for combating the spread of communism around the world.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:rsidR="0026682F" w:rsidRDefault="008F5199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31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can describe the policies that the SU and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were following that explains why both countries built over 50,000 weapons between them (remember the BB demonstration?)</w:t>
            </w:r>
          </w:p>
          <w:p w:rsidR="0026682F" w:rsidRDefault="008F5199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line="331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identify the main causes of economic prosperity in the US during the 1950s?</w:t>
            </w:r>
          </w:p>
          <w:p w:rsidR="0026682F" w:rsidRDefault="0026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7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7785"/>
      </w:tblGrid>
      <w:tr w:rsidR="0026682F">
        <w:tc>
          <w:tcPr>
            <w:tcW w:w="201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Targets</w:t>
            </w:r>
          </w:p>
          <w:p w:rsidR="0026682F" w:rsidRDefault="008F5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“What can I demonstrate?”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82F" w:rsidRDefault="008F51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map Cold War events including events related to European tensions and the Korean War.</w:t>
            </w:r>
          </w:p>
          <w:p w:rsidR="0026682F" w:rsidRDefault="008F51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discuss the possible responses to the Cuban Missile Crisis. </w:t>
            </w:r>
          </w:p>
          <w:p w:rsidR="0026682F" w:rsidRDefault="008F519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why </w:t>
            </w:r>
            <w:proofErr w:type="spellStart"/>
            <w:r>
              <w:rPr>
                <w:sz w:val="20"/>
                <w:szCs w:val="20"/>
              </w:rPr>
              <w:t>Mccarthyism</w:t>
            </w:r>
            <w:proofErr w:type="spellEnd"/>
            <w:r>
              <w:rPr>
                <w:sz w:val="20"/>
                <w:szCs w:val="20"/>
              </w:rPr>
              <w:t xml:space="preserve"> affected life in the United</w:t>
            </w:r>
            <w:r>
              <w:rPr>
                <w:sz w:val="20"/>
                <w:szCs w:val="20"/>
              </w:rPr>
              <w:t xml:space="preserve"> States.</w:t>
            </w:r>
          </w:p>
        </w:tc>
      </w:tr>
    </w:tbl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26682F" w:rsidRDefault="0026682F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2668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B4B"/>
    <w:multiLevelType w:val="multilevel"/>
    <w:tmpl w:val="F200A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0D15CC"/>
    <w:multiLevelType w:val="multilevel"/>
    <w:tmpl w:val="CB7CEA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0E6096"/>
    <w:multiLevelType w:val="multilevel"/>
    <w:tmpl w:val="3FD40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3F3078"/>
    <w:multiLevelType w:val="multilevel"/>
    <w:tmpl w:val="714C136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682F"/>
    <w:rsid w:val="0026682F"/>
    <w:rsid w:val="008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2019-02-11T16:41:00Z</dcterms:created>
  <dcterms:modified xsi:type="dcterms:W3CDTF">2019-02-11T16:41:00Z</dcterms:modified>
</cp:coreProperties>
</file>