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241" w:rsidRDefault="009C7905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World History: Revolution Unit Plan</w:t>
      </w:r>
    </w:p>
    <w:p w:rsidR="002B5241" w:rsidRDefault="009C7905">
      <w:pPr>
        <w:ind w:left="-360"/>
      </w:pPr>
      <w:proofErr w:type="spellStart"/>
      <w:r>
        <w:rPr>
          <w:rFonts w:ascii="Times New Roman" w:eastAsia="Times New Roman" w:hAnsi="Times New Roman" w:cs="Times New Roman"/>
        </w:rPr>
        <w:t>Name___________________________Period</w:t>
      </w:r>
      <w:proofErr w:type="spellEnd"/>
      <w:r>
        <w:rPr>
          <w:rFonts w:ascii="Times New Roman" w:eastAsia="Times New Roman" w:hAnsi="Times New Roman" w:cs="Times New Roman"/>
        </w:rPr>
        <w:t>_______</w:t>
      </w:r>
    </w:p>
    <w:p w:rsidR="002B5241" w:rsidRDefault="002B5241"/>
    <w:p w:rsidR="002B5241" w:rsidRDefault="009C7905">
      <w:pPr>
        <w:ind w:left="-360"/>
      </w:pPr>
      <w:r>
        <w:rPr>
          <w:rFonts w:ascii="Times New Roman" w:eastAsia="Times New Roman" w:hAnsi="Times New Roman" w:cs="Times New Roman"/>
          <w:b/>
        </w:rPr>
        <w:t>Big Picture Questions</w:t>
      </w:r>
      <w:r>
        <w:rPr>
          <w:rFonts w:ascii="Times New Roman" w:eastAsia="Times New Roman" w:hAnsi="Times New Roman" w:cs="Times New Roman"/>
        </w:rPr>
        <w:t xml:space="preserve">:  </w:t>
      </w:r>
    </w:p>
    <w:p w:rsidR="002B5241" w:rsidRDefault="009C7905">
      <w:pPr>
        <w:ind w:left="-360"/>
      </w:pPr>
      <w:r>
        <w:rPr>
          <w:rFonts w:ascii="Times New Roman" w:eastAsia="Times New Roman" w:hAnsi="Times New Roman" w:cs="Times New Roman"/>
        </w:rPr>
        <w:t>1)  Were the people of France justified in their actions during Stage I, II &amp; III of the French Revolution?</w:t>
      </w:r>
    </w:p>
    <w:p w:rsidR="002B5241" w:rsidRDefault="009C7905">
      <w:pPr>
        <w:ind w:left="-360"/>
      </w:pPr>
      <w:r>
        <w:rPr>
          <w:rFonts w:ascii="Times New Roman" w:eastAsia="Times New Roman" w:hAnsi="Times New Roman" w:cs="Times New Roman"/>
        </w:rPr>
        <w:t>2) What does it feel like to have power or to be powerless? Who had power and how well did they use it during the French Revolution?</w:t>
      </w:r>
    </w:p>
    <w:p w:rsidR="002B5241" w:rsidRDefault="009C7905">
      <w:pPr>
        <w:ind w:left="-360"/>
      </w:pPr>
      <w:r>
        <w:rPr>
          <w:rFonts w:ascii="Times New Roman" w:eastAsia="Times New Roman" w:hAnsi="Times New Roman" w:cs="Times New Roman"/>
        </w:rPr>
        <w:t>3) What influence did the Enlightenment have on the French Revolution?</w:t>
      </w:r>
    </w:p>
    <w:tbl>
      <w:tblPr>
        <w:tblStyle w:val="a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4350"/>
        <w:gridCol w:w="3450"/>
      </w:tblGrid>
      <w:tr w:rsidR="002B5241">
        <w:trPr>
          <w:jc w:val="center"/>
        </w:trPr>
        <w:tc>
          <w:tcPr>
            <w:tcW w:w="1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241" w:rsidRDefault="009C790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Knowledge Targets</w:t>
            </w:r>
          </w:p>
          <w:p w:rsidR="002B5241" w:rsidRDefault="009C790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“What do I need to know?”</w:t>
            </w:r>
          </w:p>
        </w:tc>
        <w:tc>
          <w:tcPr>
            <w:tcW w:w="4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241" w:rsidRDefault="009C790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I can id</w:t>
            </w:r>
            <w:r>
              <w:rPr>
                <w:rFonts w:ascii="Times New Roman" w:eastAsia="Times New Roman" w:hAnsi="Times New Roman" w:cs="Times New Roman"/>
              </w:rPr>
              <w:t xml:space="preserve">entify or explain the following: 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 Louis XIV (14th)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Old Regime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 Louis XVI (16th)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Bourgeoisie 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Marie Antoinette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Financial Crisis 1789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Tennis Court Oath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Storming of the Bastille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Declaration of the Rights of Man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Constitution of 1791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 Assembly/</w:t>
            </w:r>
            <w:r>
              <w:rPr>
                <w:rFonts w:ascii="Times New Roman" w:eastAsia="Times New Roman" w:hAnsi="Times New Roman" w:cs="Times New Roman"/>
              </w:rPr>
              <w:t>National Convention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Committee of Public Safety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Robespierre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Guillotine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Palace of Versailles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Three Estates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241" w:rsidRDefault="002B5241">
            <w:pPr>
              <w:widowControl w:val="0"/>
              <w:spacing w:line="240" w:lineRule="auto"/>
            </w:pP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 on Versailles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Olympe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Gouges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Jacobins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Sans Culottes 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Reign of Terror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Directory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Napoleon &amp; Napoleonic Code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Days/Waterloo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St. Helena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Elba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Wollstonecraft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Rousseau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Montesquieu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Locke</w:t>
            </w:r>
          </w:p>
          <w:p w:rsidR="002B5241" w:rsidRDefault="009C790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Change Spectrum</w:t>
            </w:r>
          </w:p>
        </w:tc>
      </w:tr>
    </w:tbl>
    <w:p w:rsidR="002B5241" w:rsidRDefault="002B5241"/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2B5241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241" w:rsidRDefault="009C790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Reasoning Targets</w:t>
            </w:r>
          </w:p>
          <w:p w:rsidR="002B5241" w:rsidRDefault="009C790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241" w:rsidRDefault="009C7905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describe the cause &amp; effect relationships within Stage I, II &amp; III of the French Revolution.</w:t>
            </w:r>
          </w:p>
          <w:p w:rsidR="002B5241" w:rsidRDefault="009C7905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connect Star Power Simulation themes to the political ideas of the French Revolution. </w:t>
            </w:r>
          </w:p>
          <w:p w:rsidR="002B5241" w:rsidRDefault="009C7905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create the Change Spectrum and place historical events &amp; figures on the spectrum.</w:t>
            </w:r>
          </w:p>
          <w:p w:rsidR="002B5241" w:rsidRDefault="009C7905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analyze Napoleon’s actions and determine if they are autocratic or de</w:t>
            </w:r>
            <w:r>
              <w:rPr>
                <w:rFonts w:ascii="Times New Roman" w:eastAsia="Times New Roman" w:hAnsi="Times New Roman" w:cs="Times New Roman"/>
              </w:rPr>
              <w:t>mocratic.</w:t>
            </w:r>
          </w:p>
          <w:p w:rsidR="002B5241" w:rsidRDefault="002B5241">
            <w:pPr>
              <w:widowControl w:val="0"/>
              <w:spacing w:line="240" w:lineRule="auto"/>
            </w:pPr>
          </w:p>
        </w:tc>
      </w:tr>
    </w:tbl>
    <w:p w:rsidR="002B5241" w:rsidRDefault="002B5241"/>
    <w:tbl>
      <w:tblPr>
        <w:tblStyle w:val="a1"/>
        <w:tblW w:w="9795" w:type="dxa"/>
        <w:tblInd w:w="-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2B5241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241" w:rsidRDefault="009C790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Targets</w:t>
            </w:r>
          </w:p>
          <w:p w:rsidR="002B5241" w:rsidRDefault="009C790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241" w:rsidRDefault="009C790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gather evidence from various sources and place 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either Stage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I, II, or III of the French Revolution.</w:t>
            </w:r>
          </w:p>
          <w:p w:rsidR="002B5241" w:rsidRDefault="009C790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analyze several documents, restate the main ideas, &amp; note Points of View.</w:t>
            </w:r>
          </w:p>
          <w:p w:rsidR="002B5241" w:rsidRDefault="009C790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make a claim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(thesis/topic sentence) regarding whether or not the Reign of Terror was justified and defend it using evidence &amp; analysis. </w:t>
            </w:r>
          </w:p>
        </w:tc>
      </w:tr>
    </w:tbl>
    <w:p w:rsidR="002B5241" w:rsidRDefault="002B5241">
      <w:pPr>
        <w:ind w:left="-360" w:right="-990"/>
      </w:pPr>
    </w:p>
    <w:sectPr w:rsidR="002B52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35C"/>
    <w:multiLevelType w:val="multilevel"/>
    <w:tmpl w:val="E70E8F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62F2593"/>
    <w:multiLevelType w:val="multilevel"/>
    <w:tmpl w:val="4CACBF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7405FD6"/>
    <w:multiLevelType w:val="multilevel"/>
    <w:tmpl w:val="9CD28C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215708D"/>
    <w:multiLevelType w:val="multilevel"/>
    <w:tmpl w:val="2D4C4964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5666EAB"/>
    <w:multiLevelType w:val="multilevel"/>
    <w:tmpl w:val="E04665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3FD1B61"/>
    <w:multiLevelType w:val="multilevel"/>
    <w:tmpl w:val="4022C1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7D351A1"/>
    <w:multiLevelType w:val="multilevel"/>
    <w:tmpl w:val="A6AED2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AC22F47"/>
    <w:multiLevelType w:val="multilevel"/>
    <w:tmpl w:val="C302A4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B037815"/>
    <w:multiLevelType w:val="multilevel"/>
    <w:tmpl w:val="0A78D8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5241"/>
    <w:rsid w:val="002B5241"/>
    <w:rsid w:val="009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2016-09-06T22:14:00Z</dcterms:created>
  <dcterms:modified xsi:type="dcterms:W3CDTF">2016-09-06T22:14:00Z</dcterms:modified>
</cp:coreProperties>
</file>