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4E" w:rsidRDefault="008E1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Latin America Unit Plan</w:t>
      </w:r>
    </w:p>
    <w:p w:rsidR="00EE014E" w:rsidRDefault="008E12BE">
      <w:pPr>
        <w:pBdr>
          <w:top w:val="nil"/>
          <w:left w:val="nil"/>
          <w:bottom w:val="nil"/>
          <w:right w:val="nil"/>
          <w:between w:val="nil"/>
        </w:pBdr>
        <w:ind w:left="-360"/>
      </w:pPr>
      <w:proofErr w:type="spellStart"/>
      <w:r>
        <w:t>Name___________________________Period</w:t>
      </w:r>
      <w:proofErr w:type="spellEnd"/>
      <w:r>
        <w:t>_______</w:t>
      </w:r>
    </w:p>
    <w:p w:rsidR="00EE014E" w:rsidRDefault="008E12BE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rPr>
          <w:b/>
          <w:sz w:val="24"/>
          <w:szCs w:val="24"/>
        </w:rPr>
        <w:t xml:space="preserve">Essential </w:t>
      </w:r>
      <w:proofErr w:type="gramStart"/>
      <w:r>
        <w:rPr>
          <w:b/>
          <w:sz w:val="24"/>
          <w:szCs w:val="24"/>
        </w:rPr>
        <w:t>Questions</w:t>
      </w:r>
      <w:r>
        <w:rPr>
          <w:sz w:val="24"/>
          <w:szCs w:val="24"/>
        </w:rPr>
        <w:t xml:space="preserve"> </w:t>
      </w:r>
      <w:r>
        <w:t>:</w:t>
      </w:r>
      <w:proofErr w:type="gramEnd"/>
      <w:r>
        <w:t xml:space="preserve">  </w:t>
      </w:r>
    </w:p>
    <w:p w:rsidR="00EE014E" w:rsidRDefault="008E12BE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1) How did colonialism impact Latin America?</w:t>
      </w:r>
    </w:p>
    <w:p w:rsidR="00EE014E" w:rsidRDefault="008E12BE">
      <w:pPr>
        <w:pBdr>
          <w:top w:val="nil"/>
          <w:left w:val="nil"/>
          <w:bottom w:val="nil"/>
          <w:right w:val="nil"/>
          <w:between w:val="nil"/>
        </w:pBdr>
        <w:ind w:left="-360"/>
      </w:pPr>
      <w:r>
        <w:t>2) How has the Brazilian Rainforest been impacted by modern development?</w:t>
      </w:r>
    </w:p>
    <w:tbl>
      <w:tblPr>
        <w:tblStyle w:val="a"/>
        <w:tblW w:w="98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2580"/>
        <w:gridCol w:w="2670"/>
        <w:gridCol w:w="3000"/>
      </w:tblGrid>
      <w:tr w:rsidR="00EE014E">
        <w:trPr>
          <w:jc w:val="center"/>
        </w:trPr>
        <w:tc>
          <w:tcPr>
            <w:tcW w:w="163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14E" w:rsidRDefault="008E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Targets</w:t>
            </w:r>
          </w:p>
          <w:p w:rsidR="00EE014E" w:rsidRDefault="008E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do I need to know?”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14E" w:rsidRDefault="008E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 can identify: </w:t>
            </w:r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Physiographic Features</w:t>
            </w:r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proofErr w:type="spellStart"/>
            <w:r>
              <w:t>Peninsulares</w:t>
            </w:r>
            <w:proofErr w:type="spellEnd"/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proofErr w:type="spellStart"/>
            <w:r>
              <w:t>Criolles</w:t>
            </w:r>
            <w:proofErr w:type="spellEnd"/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Mestizos</w:t>
            </w:r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Colonization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Mexico’s Revolution</w:t>
            </w:r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Father Hidalgo</w:t>
            </w:r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Juarez</w:t>
            </w:r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Porfirio Diaz</w:t>
            </w:r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PRI</w:t>
            </w:r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 xml:space="preserve"> Rainforest Conflict</w:t>
            </w:r>
          </w:p>
          <w:p w:rsidR="00EE014E" w:rsidRDefault="008E12BE">
            <w:pPr>
              <w:widowControl w:val="0"/>
              <w:numPr>
                <w:ilvl w:val="0"/>
                <w:numId w:val="1"/>
              </w:numPr>
              <w:spacing w:line="240" w:lineRule="auto"/>
              <w:contextualSpacing/>
            </w:pPr>
            <w:r>
              <w:t>Rubber tappers</w:t>
            </w:r>
          </w:p>
          <w:p w:rsidR="00EE014E" w:rsidRDefault="00EE014E">
            <w:pPr>
              <w:widowControl w:val="0"/>
              <w:spacing w:line="240" w:lineRule="auto"/>
            </w:pPr>
          </w:p>
          <w:p w:rsidR="00EE014E" w:rsidRDefault="00EE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14E" w:rsidRDefault="00EE014E">
            <w:pPr>
              <w:widowControl w:val="0"/>
              <w:spacing w:line="240" w:lineRule="auto"/>
            </w:pPr>
          </w:p>
          <w:p w:rsidR="00EE014E" w:rsidRDefault="008E12BE">
            <w:pPr>
              <w:widowControl w:val="0"/>
              <w:spacing w:line="240" w:lineRule="auto"/>
            </w:pPr>
            <w:r>
              <w:t>13. Government</w:t>
            </w:r>
          </w:p>
          <w:p w:rsidR="00EE014E" w:rsidRDefault="008E12BE">
            <w:pPr>
              <w:widowControl w:val="0"/>
              <w:spacing w:line="240" w:lineRule="auto"/>
            </w:pPr>
            <w:r>
              <w:t>14. Native Amazonians</w:t>
            </w:r>
          </w:p>
          <w:p w:rsidR="00EE014E" w:rsidRDefault="008E12BE">
            <w:pPr>
              <w:widowControl w:val="0"/>
              <w:spacing w:line="240" w:lineRule="auto"/>
            </w:pPr>
            <w:r>
              <w:t>15. Settlers</w:t>
            </w:r>
          </w:p>
          <w:p w:rsidR="00EE014E" w:rsidRDefault="008E12BE">
            <w:pPr>
              <w:widowControl w:val="0"/>
              <w:spacing w:line="240" w:lineRule="auto"/>
            </w:pPr>
            <w:r>
              <w:t>16. Ranchers</w:t>
            </w:r>
          </w:p>
          <w:p w:rsidR="00EE014E" w:rsidRDefault="008E12BE">
            <w:pPr>
              <w:widowControl w:val="0"/>
              <w:spacing w:line="240" w:lineRule="auto"/>
            </w:pPr>
            <w:r>
              <w:t>17. Environmentalists</w:t>
            </w:r>
          </w:p>
          <w:p w:rsidR="00EE014E" w:rsidRDefault="00EE014E">
            <w:pPr>
              <w:widowControl w:val="0"/>
              <w:spacing w:line="240" w:lineRule="auto"/>
            </w:pPr>
          </w:p>
        </w:tc>
      </w:tr>
    </w:tbl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0"/>
        <w:tblW w:w="9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85"/>
      </w:tblGrid>
      <w:tr w:rsidR="00EE014E">
        <w:trPr>
          <w:trHeight w:val="2700"/>
          <w:jc w:val="center"/>
        </w:trPr>
        <w:tc>
          <w:tcPr>
            <w:tcW w:w="2175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14E" w:rsidRDefault="008E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Reasoning Targets</w:t>
            </w:r>
          </w:p>
          <w:p w:rsidR="00EE014E" w:rsidRDefault="008E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do with what I know?”</w:t>
            </w:r>
          </w:p>
        </w:tc>
        <w:tc>
          <w:tcPr>
            <w:tcW w:w="7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14E" w:rsidRDefault="00EE0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E014E" w:rsidRDefault="008E12B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identify major physical features of Latin America</w:t>
            </w:r>
          </w:p>
          <w:p w:rsidR="00EE014E" w:rsidRDefault="008E12B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identify elements of murals that tell Mexico’s story</w:t>
            </w:r>
          </w:p>
          <w:p w:rsidR="00EE014E" w:rsidRDefault="008E12B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</w:pPr>
            <w:r>
              <w:t>I can identify the major leaders in Mexico’s history and demand for independence</w:t>
            </w:r>
          </w:p>
        </w:tc>
      </w:tr>
    </w:tbl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1"/>
        <w:tblW w:w="1009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890"/>
      </w:tblGrid>
      <w:tr w:rsidR="00EE014E">
        <w:tc>
          <w:tcPr>
            <w:tcW w:w="2205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14E" w:rsidRDefault="008E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Targets</w:t>
            </w:r>
          </w:p>
          <w:p w:rsidR="00EE014E" w:rsidRDefault="008E12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 can I demonstrate?”</w:t>
            </w:r>
          </w:p>
        </w:tc>
        <w:tc>
          <w:tcPr>
            <w:tcW w:w="7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014E" w:rsidRDefault="008E12B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I can support an assigned POV for how to use the Amazon Rainforest</w:t>
            </w:r>
          </w:p>
          <w:p w:rsidR="00EE014E" w:rsidRDefault="008E12BE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I can develop a plan for the future land use in the Amazon Rainforest</w:t>
            </w:r>
          </w:p>
        </w:tc>
      </w:tr>
    </w:tbl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EE014E" w:rsidRDefault="00EE014E">
      <w:pPr>
        <w:pBdr>
          <w:top w:val="nil"/>
          <w:left w:val="nil"/>
          <w:bottom w:val="nil"/>
          <w:right w:val="nil"/>
          <w:between w:val="nil"/>
        </w:pBdr>
        <w:ind w:left="-360" w:right="-990"/>
      </w:pPr>
    </w:p>
    <w:sectPr w:rsidR="00EE01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0E3A"/>
    <w:multiLevelType w:val="multilevel"/>
    <w:tmpl w:val="0E0E7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8F7778"/>
    <w:multiLevelType w:val="multilevel"/>
    <w:tmpl w:val="EDE407C8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E6D2A4E"/>
    <w:multiLevelType w:val="multilevel"/>
    <w:tmpl w:val="5CE05E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014E"/>
    <w:rsid w:val="008E12BE"/>
    <w:rsid w:val="00EE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Pfeifer</dc:creator>
  <cp:lastModifiedBy>Windows User</cp:lastModifiedBy>
  <cp:revision>2</cp:revision>
  <dcterms:created xsi:type="dcterms:W3CDTF">2018-05-10T16:03:00Z</dcterms:created>
  <dcterms:modified xsi:type="dcterms:W3CDTF">2018-05-10T16:03:00Z</dcterms:modified>
</cp:coreProperties>
</file>