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8B" w:rsidRDefault="00067C8B">
      <w:r>
        <w:t>Name: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Period:</w:t>
      </w:r>
    </w:p>
    <w:p w:rsidR="00067C8B" w:rsidRPr="00067C8B" w:rsidRDefault="00067C8B">
      <w:pPr>
        <w:rPr>
          <w:b/>
          <w:u w:val="single"/>
        </w:rPr>
      </w:pPr>
      <w:r w:rsidRPr="00067C8B">
        <w:rPr>
          <w:b/>
          <w:u w:val="single"/>
        </w:rPr>
        <w:t>Chapter 49.2</w:t>
      </w:r>
    </w:p>
    <w:p w:rsidR="00067C8B" w:rsidRDefault="00067C8B">
      <w:r>
        <w:t>Respond to the following questions in COMPLETE SENTENCES:</w:t>
      </w:r>
    </w:p>
    <w:p w:rsidR="00067C8B" w:rsidRDefault="00067C8B" w:rsidP="00067C8B">
      <w:pPr>
        <w:pStyle w:val="ListParagraph"/>
        <w:numPr>
          <w:ilvl w:val="0"/>
          <w:numId w:val="1"/>
        </w:numPr>
      </w:pPr>
      <w:r>
        <w:t>What was Lyndon Johnson’s prescription for making a better America?</w:t>
      </w:r>
    </w:p>
    <w:p w:rsidR="00067C8B" w:rsidRDefault="00067C8B" w:rsidP="00067C8B"/>
    <w:p w:rsidR="00067C8B" w:rsidRDefault="00067C8B" w:rsidP="00067C8B"/>
    <w:p w:rsidR="00067C8B" w:rsidRDefault="00067C8B" w:rsidP="00067C8B"/>
    <w:p w:rsidR="000E7081" w:rsidRDefault="000E7081" w:rsidP="00067C8B"/>
    <w:p w:rsidR="000E7081" w:rsidRDefault="000E7081" w:rsidP="00067C8B"/>
    <w:p w:rsidR="00067C8B" w:rsidRDefault="00067C8B" w:rsidP="00067C8B"/>
    <w:p w:rsidR="00067C8B" w:rsidRDefault="00067C8B" w:rsidP="00067C8B">
      <w:pPr>
        <w:pStyle w:val="ListParagraph"/>
        <w:numPr>
          <w:ilvl w:val="0"/>
          <w:numId w:val="1"/>
        </w:numPr>
      </w:pPr>
      <w:r>
        <w:t>Why did conservative Barry Goldwater disagree with Johnson?</w:t>
      </w:r>
    </w:p>
    <w:p w:rsidR="00067C8B" w:rsidRDefault="00067C8B" w:rsidP="00067C8B"/>
    <w:p w:rsidR="00067C8B" w:rsidRDefault="00067C8B" w:rsidP="00067C8B"/>
    <w:p w:rsidR="000E7081" w:rsidRDefault="000E7081" w:rsidP="00067C8B"/>
    <w:p w:rsidR="000E7081" w:rsidRDefault="000E7081" w:rsidP="00067C8B"/>
    <w:p w:rsidR="000E7081" w:rsidRDefault="000E7081" w:rsidP="00067C8B"/>
    <w:p w:rsidR="000E7081" w:rsidRDefault="000E7081" w:rsidP="00067C8B"/>
    <w:p w:rsidR="00067C8B" w:rsidRDefault="00067C8B" w:rsidP="00067C8B">
      <w:pPr>
        <w:pStyle w:val="ListParagraph"/>
        <w:numPr>
          <w:ilvl w:val="0"/>
          <w:numId w:val="1"/>
        </w:numPr>
      </w:pPr>
      <w:r>
        <w:t>Both candidates have strong views about the role of government.  With which candidate do you most agree? Why?</w:t>
      </w:r>
    </w:p>
    <w:p w:rsidR="00067C8B" w:rsidRDefault="00067C8B" w:rsidP="00067C8B"/>
    <w:p w:rsidR="00067C8B" w:rsidRDefault="00067C8B" w:rsidP="00067C8B"/>
    <w:p w:rsidR="000E7081" w:rsidRDefault="000E7081" w:rsidP="00067C8B"/>
    <w:p w:rsidR="000E7081" w:rsidRDefault="000E7081" w:rsidP="00067C8B"/>
    <w:p w:rsidR="000E7081" w:rsidRDefault="000E7081" w:rsidP="00067C8B"/>
    <w:p w:rsidR="000E7081" w:rsidRDefault="000E7081" w:rsidP="00067C8B"/>
    <w:p w:rsidR="000E7081" w:rsidRDefault="000E7081" w:rsidP="00067C8B"/>
    <w:p w:rsidR="000E7081" w:rsidRDefault="000E7081" w:rsidP="00067C8B"/>
    <w:p w:rsidR="00067C8B" w:rsidRPr="000E7081" w:rsidRDefault="000E7081" w:rsidP="00067C8B">
      <w:pPr>
        <w:rPr>
          <w:b/>
          <w:u w:val="single"/>
        </w:rPr>
      </w:pPr>
      <w:r>
        <w:rPr>
          <w:b/>
          <w:u w:val="single"/>
        </w:rPr>
        <w:t>Chapter 49.3</w:t>
      </w:r>
    </w:p>
    <w:p w:rsidR="00067C8B" w:rsidRDefault="00067C8B" w:rsidP="00067C8B"/>
    <w:p w:rsidR="00067C8B" w:rsidRDefault="00067C8B" w:rsidP="00067C8B">
      <w:r>
        <w:t>Directions: 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67C8B" w:rsidTr="00067C8B">
        <w:tc>
          <w:tcPr>
            <w:tcW w:w="2178" w:type="dxa"/>
          </w:tcPr>
          <w:p w:rsidR="00067C8B" w:rsidRPr="0066174B" w:rsidRDefault="00067C8B" w:rsidP="00067C8B">
            <w:pPr>
              <w:rPr>
                <w:b/>
              </w:rPr>
            </w:pPr>
            <w:r w:rsidRPr="0066174B">
              <w:rPr>
                <w:b/>
              </w:rPr>
              <w:t>Program or Act</w:t>
            </w:r>
          </w:p>
        </w:tc>
        <w:tc>
          <w:tcPr>
            <w:tcW w:w="7398" w:type="dxa"/>
          </w:tcPr>
          <w:p w:rsidR="00067C8B" w:rsidRPr="0066174B" w:rsidRDefault="00067C8B" w:rsidP="00067C8B">
            <w:pPr>
              <w:jc w:val="center"/>
              <w:rPr>
                <w:b/>
              </w:rPr>
            </w:pPr>
            <w:r w:rsidRPr="0066174B">
              <w:rPr>
                <w:b/>
              </w:rPr>
              <w:t>Description of Program or Act</w:t>
            </w:r>
          </w:p>
        </w:tc>
      </w:tr>
      <w:tr w:rsidR="00067C8B" w:rsidTr="00067C8B">
        <w:tc>
          <w:tcPr>
            <w:tcW w:w="2178" w:type="dxa"/>
          </w:tcPr>
          <w:p w:rsidR="0066174B" w:rsidRDefault="00067C8B" w:rsidP="00067C8B">
            <w:r>
              <w:t>Economic Opportunity Act</w:t>
            </w:r>
          </w:p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66174B" w:rsidRDefault="00067C8B" w:rsidP="00067C8B">
            <w:r>
              <w:t>Job Corps</w:t>
            </w:r>
          </w:p>
          <w:p w:rsidR="0066174B" w:rsidRDefault="0066174B" w:rsidP="00067C8B"/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067C8B" w:rsidRDefault="00067C8B" w:rsidP="00067C8B">
            <w:r>
              <w:t>Head Start</w:t>
            </w:r>
          </w:p>
          <w:p w:rsidR="0066174B" w:rsidRDefault="0066174B" w:rsidP="00067C8B"/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067C8B" w:rsidRDefault="00067C8B" w:rsidP="00067C8B">
            <w:r>
              <w:t>VISTA</w:t>
            </w:r>
          </w:p>
          <w:p w:rsidR="0066174B" w:rsidRDefault="0066174B" w:rsidP="00067C8B"/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66174B" w:rsidRDefault="00067C8B" w:rsidP="00067C8B">
            <w:r>
              <w:t>Housing and Urban Development</w:t>
            </w:r>
          </w:p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067C8B" w:rsidRDefault="0066174B" w:rsidP="00067C8B">
            <w:r>
              <w:t>Medicare and Medicaid</w:t>
            </w:r>
          </w:p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067C8B" w:rsidRDefault="00067C8B" w:rsidP="00067C8B">
            <w:r>
              <w:t>Elementary and Secondary Education Act</w:t>
            </w:r>
          </w:p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067C8B" w:rsidRDefault="00067C8B" w:rsidP="00067C8B">
            <w:r>
              <w:t>National Endowments for the Arts and for the Humanities</w:t>
            </w:r>
          </w:p>
        </w:tc>
        <w:tc>
          <w:tcPr>
            <w:tcW w:w="7398" w:type="dxa"/>
          </w:tcPr>
          <w:p w:rsidR="00067C8B" w:rsidRDefault="00067C8B" w:rsidP="00067C8B"/>
        </w:tc>
      </w:tr>
      <w:tr w:rsidR="00067C8B" w:rsidTr="00067C8B">
        <w:tc>
          <w:tcPr>
            <w:tcW w:w="2178" w:type="dxa"/>
          </w:tcPr>
          <w:p w:rsidR="0066174B" w:rsidRDefault="0066174B" w:rsidP="00067C8B">
            <w:r>
              <w:t>Public Broadcasting Act</w:t>
            </w:r>
          </w:p>
          <w:p w:rsidR="0066174B" w:rsidRDefault="0066174B" w:rsidP="00067C8B"/>
        </w:tc>
        <w:tc>
          <w:tcPr>
            <w:tcW w:w="7398" w:type="dxa"/>
          </w:tcPr>
          <w:p w:rsidR="00067C8B" w:rsidRDefault="00067C8B" w:rsidP="00067C8B"/>
        </w:tc>
      </w:tr>
      <w:tr w:rsidR="0066174B" w:rsidTr="00067C8B">
        <w:tc>
          <w:tcPr>
            <w:tcW w:w="2178" w:type="dxa"/>
          </w:tcPr>
          <w:p w:rsidR="0066174B" w:rsidRDefault="0066174B" w:rsidP="00067C8B">
            <w:r>
              <w:t>Immigration Act of 1965</w:t>
            </w:r>
          </w:p>
          <w:p w:rsidR="0066174B" w:rsidRDefault="0066174B" w:rsidP="00067C8B"/>
        </w:tc>
        <w:tc>
          <w:tcPr>
            <w:tcW w:w="7398" w:type="dxa"/>
          </w:tcPr>
          <w:p w:rsidR="0066174B" w:rsidRDefault="0066174B" w:rsidP="00067C8B"/>
        </w:tc>
      </w:tr>
      <w:tr w:rsidR="0066174B" w:rsidTr="00067C8B">
        <w:tc>
          <w:tcPr>
            <w:tcW w:w="2178" w:type="dxa"/>
          </w:tcPr>
          <w:p w:rsidR="0066174B" w:rsidRDefault="0066174B" w:rsidP="00067C8B">
            <w:r>
              <w:t>Clean Air Act of 1963</w:t>
            </w:r>
          </w:p>
          <w:p w:rsidR="0066174B" w:rsidRDefault="0066174B" w:rsidP="00067C8B"/>
          <w:p w:rsidR="0066174B" w:rsidRDefault="0066174B" w:rsidP="00067C8B"/>
        </w:tc>
        <w:tc>
          <w:tcPr>
            <w:tcW w:w="7398" w:type="dxa"/>
          </w:tcPr>
          <w:p w:rsidR="0066174B" w:rsidRDefault="0066174B" w:rsidP="00067C8B"/>
        </w:tc>
      </w:tr>
      <w:tr w:rsidR="0066174B" w:rsidTr="00067C8B">
        <w:tc>
          <w:tcPr>
            <w:tcW w:w="2178" w:type="dxa"/>
          </w:tcPr>
          <w:p w:rsidR="0066174B" w:rsidRDefault="0066174B" w:rsidP="00067C8B">
            <w:r>
              <w:t>National Traffic and Motor Vehicle Safety Act</w:t>
            </w:r>
          </w:p>
          <w:p w:rsidR="0066174B" w:rsidRDefault="0066174B" w:rsidP="00067C8B"/>
        </w:tc>
        <w:tc>
          <w:tcPr>
            <w:tcW w:w="7398" w:type="dxa"/>
          </w:tcPr>
          <w:p w:rsidR="0066174B" w:rsidRDefault="0066174B" w:rsidP="00067C8B"/>
        </w:tc>
      </w:tr>
    </w:tbl>
    <w:p w:rsidR="00067C8B" w:rsidRDefault="00067C8B" w:rsidP="00067C8B"/>
    <w:p w:rsidR="000E7081" w:rsidRDefault="000E7081" w:rsidP="000E7081">
      <w:r>
        <w:t>Respond to the following questions in COMPLETE SENTENCES:</w:t>
      </w:r>
    </w:p>
    <w:p w:rsidR="000E7081" w:rsidRDefault="000E7081" w:rsidP="000E7081">
      <w:r>
        <w:t>1.</w:t>
      </w:r>
      <w:r>
        <w:tab/>
        <w:t>What accounts for Johnson’s success at getting legislation passed?</w:t>
      </w:r>
    </w:p>
    <w:p w:rsidR="000E7081" w:rsidRDefault="000E7081" w:rsidP="000E7081"/>
    <w:p w:rsidR="000E7081" w:rsidRDefault="000E7081" w:rsidP="000E7081"/>
    <w:p w:rsidR="000E7081" w:rsidRDefault="000E7081" w:rsidP="000E7081"/>
    <w:p w:rsidR="000E7081" w:rsidRDefault="000E7081" w:rsidP="000E7081"/>
    <w:p w:rsidR="000E7081" w:rsidRDefault="000E7081" w:rsidP="000E7081">
      <w:r>
        <w:t>2.</w:t>
      </w:r>
      <w:r>
        <w:tab/>
        <w:t>Considering all of Johnson’s programs, how important was the War on Poverty to him? EXPLAIN!</w:t>
      </w:r>
    </w:p>
    <w:p w:rsidR="000E7081" w:rsidRDefault="000E7081" w:rsidP="000E7081"/>
    <w:p w:rsidR="000E7081" w:rsidRDefault="000E7081" w:rsidP="000E7081"/>
    <w:p w:rsidR="000E7081" w:rsidRDefault="000E7081" w:rsidP="000E7081"/>
    <w:p w:rsidR="000E7081" w:rsidRDefault="000E7081" w:rsidP="000E7081">
      <w:bookmarkStart w:id="0" w:name="_GoBack"/>
      <w:bookmarkEnd w:id="0"/>
    </w:p>
    <w:p w:rsidR="000E7081" w:rsidRDefault="000E7081" w:rsidP="000E7081"/>
    <w:p w:rsidR="00067C8B" w:rsidRDefault="000E7081" w:rsidP="000E7081">
      <w:r>
        <w:t>3.</w:t>
      </w:r>
      <w:r>
        <w:tab/>
        <w:t>What are the chief criticisms of Johnson’s programs?</w:t>
      </w:r>
    </w:p>
    <w:p w:rsidR="00067C8B" w:rsidRPr="00067C8B" w:rsidRDefault="00067C8B" w:rsidP="00067C8B"/>
    <w:sectPr w:rsidR="00067C8B" w:rsidRPr="0006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06C"/>
    <w:multiLevelType w:val="hybridMultilevel"/>
    <w:tmpl w:val="FC08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63EB"/>
    <w:multiLevelType w:val="hybridMultilevel"/>
    <w:tmpl w:val="8748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8B"/>
    <w:rsid w:val="00067C8B"/>
    <w:rsid w:val="000E7081"/>
    <w:rsid w:val="002C73E3"/>
    <w:rsid w:val="006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8B"/>
    <w:pPr>
      <w:ind w:left="720"/>
      <w:contextualSpacing/>
    </w:pPr>
  </w:style>
  <w:style w:type="table" w:styleId="TableGrid">
    <w:name w:val="Table Grid"/>
    <w:basedOn w:val="TableNormal"/>
    <w:uiPriority w:val="59"/>
    <w:rsid w:val="0006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8B"/>
    <w:pPr>
      <w:ind w:left="720"/>
      <w:contextualSpacing/>
    </w:pPr>
  </w:style>
  <w:style w:type="table" w:styleId="TableGrid">
    <w:name w:val="Table Grid"/>
    <w:basedOn w:val="TableNormal"/>
    <w:uiPriority w:val="59"/>
    <w:rsid w:val="0006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2014-04-30T16:33:00Z</dcterms:created>
  <dcterms:modified xsi:type="dcterms:W3CDTF">2014-04-30T16:50:00Z</dcterms:modified>
</cp:coreProperties>
</file>