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CD" w:rsidRDefault="00F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Middle East Unit Plan</w:t>
      </w:r>
    </w:p>
    <w:p w:rsidR="00A130CD" w:rsidRDefault="00F06314">
      <w:pPr>
        <w:pBdr>
          <w:top w:val="nil"/>
          <w:left w:val="nil"/>
          <w:bottom w:val="nil"/>
          <w:right w:val="nil"/>
          <w:between w:val="nil"/>
        </w:pBd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A130CD" w:rsidRDefault="00F06314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A130CD" w:rsidRDefault="00F06314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1) Why has peace between Israel and the Palestinians been so difficult to achieve?</w:t>
      </w:r>
    </w:p>
    <w:p w:rsidR="00A130CD" w:rsidRDefault="00F06314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2) What is the impact of tradition &amp;</w:t>
      </w:r>
      <w:r>
        <w:t xml:space="preserve"> modernization on culture in the Muslim World?</w:t>
      </w: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580"/>
        <w:gridCol w:w="2670"/>
        <w:gridCol w:w="3000"/>
      </w:tblGrid>
      <w:tr w:rsidR="00A130CD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CD" w:rsidRDefault="00F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A130CD" w:rsidRDefault="00F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CD" w:rsidRDefault="00F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East Maps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Monotheistic Religions: Judaism, Christianity, Islam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Oil in the Middle East-OPEC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Ottoman Empire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Millet System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Major Events in Creation of Modern Middle East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Zionism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Imperialism</w:t>
            </w:r>
          </w:p>
          <w:p w:rsidR="00A130CD" w:rsidRDefault="00A130CD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CD" w:rsidRDefault="00A130CD">
            <w:pPr>
              <w:widowControl w:val="0"/>
              <w:spacing w:line="240" w:lineRule="auto"/>
            </w:pP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Sykes-Picot Agreement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Balfour Declaration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Pogroms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Arab Revolt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UN Partition Plan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Secular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1948 War-Israeli Declaration of Independence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1967 War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Peace Conference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Hamas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Arab-Israelis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Palestinian Refugees</w:t>
            </w:r>
          </w:p>
          <w:p w:rsidR="00A130CD" w:rsidRDefault="00A1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CD" w:rsidRDefault="00A130CD">
            <w:pPr>
              <w:widowControl w:val="0"/>
              <w:spacing w:line="240" w:lineRule="auto"/>
            </w:pPr>
          </w:p>
          <w:p w:rsidR="00A130CD" w:rsidRDefault="00A130CD">
            <w:pPr>
              <w:widowControl w:val="0"/>
              <w:spacing w:line="240" w:lineRule="auto"/>
            </w:pP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PLO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Peace Now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Labor Party 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Likud </w:t>
            </w:r>
            <w:proofErr w:type="spellStart"/>
            <w:r>
              <w:t>Biock</w:t>
            </w:r>
            <w:proofErr w:type="spellEnd"/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Ultra-Orthodox Party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Yasir</w:t>
            </w:r>
            <w:proofErr w:type="spellEnd"/>
            <w:r>
              <w:t xml:space="preserve"> Arafat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Yitzhak Rabin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Camp David Accords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Oslo Declaration of Principles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Arab Nationalism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Extremism Spectrum</w:t>
            </w:r>
          </w:p>
          <w:p w:rsidR="00A130CD" w:rsidRDefault="00F063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Arab Spring</w:t>
            </w:r>
          </w:p>
          <w:p w:rsidR="00A130CD" w:rsidRDefault="00A1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130CD" w:rsidRDefault="00A130C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85"/>
      </w:tblGrid>
      <w:tr w:rsidR="00A130CD">
        <w:trPr>
          <w:trHeight w:val="2700"/>
          <w:jc w:val="center"/>
        </w:trPr>
        <w:tc>
          <w:tcPr>
            <w:tcW w:w="21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CD" w:rsidRDefault="00F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A130CD" w:rsidRDefault="00F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CD" w:rsidRDefault="00A1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30CD" w:rsidRDefault="00F0631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countries &amp; physiographic features of the Middle East.</w:t>
            </w:r>
          </w:p>
          <w:p w:rsidR="00A130CD" w:rsidRDefault="00F0631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make a Venn </w:t>
            </w:r>
            <w:proofErr w:type="gramStart"/>
            <w:r>
              <w:t>Diagram</w:t>
            </w:r>
            <w:proofErr w:type="gramEnd"/>
            <w:r>
              <w:t xml:space="preserve"> of 3 monotheistic religions originating in the Middle East.</w:t>
            </w:r>
          </w:p>
          <w:p w:rsidR="00A130CD" w:rsidRDefault="00F0631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place Israeli &amp; Palestinian groups on an Extremism Spectrum</w:t>
            </w:r>
            <w:r>
              <w:t>.</w:t>
            </w:r>
          </w:p>
          <w:p w:rsidR="00A130CD" w:rsidRDefault="00F0631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create a T Chart listing traditional and modern influences behind post-WWII Middle East events, including the Arab Spring uprisings.</w:t>
            </w:r>
          </w:p>
        </w:tc>
      </w:tr>
    </w:tbl>
    <w:p w:rsidR="00A130CD" w:rsidRDefault="00A130C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1009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890"/>
      </w:tblGrid>
      <w:tr w:rsidR="00A130CD">
        <w:tc>
          <w:tcPr>
            <w:tcW w:w="22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CD" w:rsidRDefault="00F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A130CD" w:rsidRDefault="00F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CD" w:rsidRDefault="00F063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promote a solution to the Arab/Israeli conflict from an assigned POV.</w:t>
            </w:r>
          </w:p>
          <w:p w:rsidR="00A130CD" w:rsidRDefault="00F063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&amp; analyze elements of tradition &amp; modernization in at least one post-WWII Event.</w:t>
            </w:r>
          </w:p>
        </w:tc>
      </w:tr>
    </w:tbl>
    <w:p w:rsidR="00A130CD" w:rsidRDefault="00A130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A130CD" w:rsidRDefault="00A130CD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A130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839"/>
    <w:multiLevelType w:val="multilevel"/>
    <w:tmpl w:val="87B84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70959C3"/>
    <w:multiLevelType w:val="multilevel"/>
    <w:tmpl w:val="BA0A90D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AC352C7"/>
    <w:multiLevelType w:val="multilevel"/>
    <w:tmpl w:val="DAE64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30CD"/>
    <w:rsid w:val="00A130CD"/>
    <w:rsid w:val="00F0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2019-03-27T22:02:00Z</dcterms:created>
  <dcterms:modified xsi:type="dcterms:W3CDTF">2019-03-27T22:02:00Z</dcterms:modified>
</cp:coreProperties>
</file>