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1A" w:rsidRDefault="0065642C">
      <w:pPr>
        <w:jc w:val="center"/>
      </w:pPr>
      <w:r>
        <w:rPr>
          <w:sz w:val="28"/>
          <w:szCs w:val="28"/>
        </w:rPr>
        <w:t>Cold War Unit Plan</w:t>
      </w:r>
    </w:p>
    <w:p w:rsidR="00EB4B1A" w:rsidRDefault="0065642C">
      <w:pPr>
        <w:ind w:left="-360"/>
      </w:pPr>
      <w:proofErr w:type="spellStart"/>
      <w:r>
        <w:t>Name___________________________Period</w:t>
      </w:r>
      <w:proofErr w:type="spellEnd"/>
      <w:r>
        <w:t>_______</w:t>
      </w:r>
    </w:p>
    <w:p w:rsidR="00EB4B1A" w:rsidRDefault="0065642C">
      <w:pPr>
        <w:ind w:left="-360"/>
      </w:pPr>
      <w:r>
        <w:rPr>
          <w:b/>
          <w:sz w:val="24"/>
          <w:szCs w:val="24"/>
        </w:rPr>
        <w:t xml:space="preserve">Essential </w:t>
      </w:r>
      <w:proofErr w:type="gramStart"/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 </w:t>
      </w:r>
      <w:r>
        <w:t>:</w:t>
      </w:r>
      <w:proofErr w:type="gramEnd"/>
      <w:r>
        <w:t xml:space="preserve">  </w:t>
      </w:r>
    </w:p>
    <w:p w:rsidR="00EB4B1A" w:rsidRDefault="0065642C">
      <w:pPr>
        <w:ind w:left="-360"/>
      </w:pPr>
      <w:r>
        <w:t>1) How did the world become a “constant war of nerves</w:t>
      </w:r>
      <w:proofErr w:type="gramStart"/>
      <w:r>
        <w:t>”  after</w:t>
      </w:r>
      <w:proofErr w:type="gramEnd"/>
      <w:r>
        <w:t xml:space="preserve"> WWII and ultimately fall into a bipolar world?</w:t>
      </w:r>
    </w:p>
    <w:p w:rsidR="00EB4B1A" w:rsidRDefault="0065642C">
      <w:pPr>
        <w:ind w:left="-360"/>
      </w:pPr>
      <w:r>
        <w:t>2) Why did the USSR fail and lose the Cold War?</w:t>
      </w:r>
    </w:p>
    <w:p w:rsidR="00EB4B1A" w:rsidRDefault="00EB4B1A">
      <w:pPr>
        <w:ind w:left="-360"/>
      </w:pPr>
    </w:p>
    <w:tbl>
      <w:tblPr>
        <w:tblStyle w:val="a"/>
        <w:tblW w:w="98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505"/>
        <w:gridCol w:w="2745"/>
        <w:gridCol w:w="3000"/>
      </w:tblGrid>
      <w:tr w:rsidR="00EB4B1A">
        <w:trPr>
          <w:jc w:val="center"/>
        </w:trPr>
        <w:tc>
          <w:tcPr>
            <w:tcW w:w="1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B1A" w:rsidRDefault="0065642C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Knowledge Targets</w:t>
            </w:r>
          </w:p>
          <w:p w:rsidR="00EB4B1A" w:rsidRDefault="0065642C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“What do I need to know?”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B1A" w:rsidRDefault="0065642C">
            <w:pPr>
              <w:widowControl w:val="0"/>
              <w:spacing w:line="240" w:lineRule="auto"/>
            </w:pPr>
            <w:r>
              <w:t xml:space="preserve">I can identify: </w:t>
            </w:r>
          </w:p>
          <w:p w:rsidR="00EB4B1A" w:rsidRDefault="0065642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Roots of Cold War</w:t>
            </w:r>
          </w:p>
          <w:p w:rsidR="00EB4B1A" w:rsidRDefault="0065642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Truman Doctrine</w:t>
            </w:r>
          </w:p>
          <w:p w:rsidR="00EB4B1A" w:rsidRDefault="0065642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Iron Curtain</w:t>
            </w:r>
          </w:p>
          <w:p w:rsidR="00EB4B1A" w:rsidRDefault="0065642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Stalin</w:t>
            </w:r>
          </w:p>
          <w:p w:rsidR="00EB4B1A" w:rsidRDefault="0065642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Marshall Plan</w:t>
            </w:r>
          </w:p>
          <w:p w:rsidR="00EB4B1A" w:rsidRDefault="0065642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Molotov Plan</w:t>
            </w:r>
          </w:p>
          <w:p w:rsidR="00EB4B1A" w:rsidRDefault="0065642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NATO</w:t>
            </w:r>
          </w:p>
          <w:p w:rsidR="00EB4B1A" w:rsidRDefault="0065642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Warsaw Pact</w:t>
            </w:r>
          </w:p>
          <w:p w:rsidR="00EB4B1A" w:rsidRDefault="0065642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Berlin Blockade</w:t>
            </w:r>
          </w:p>
          <w:p w:rsidR="00EB4B1A" w:rsidRDefault="0065642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Berlin Airlift</w:t>
            </w:r>
          </w:p>
          <w:p w:rsidR="00EB4B1A" w:rsidRDefault="0065642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Berlin Wall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B1A" w:rsidRDefault="00EB4B1A">
            <w:pPr>
              <w:widowControl w:val="0"/>
              <w:spacing w:line="240" w:lineRule="auto"/>
            </w:pPr>
          </w:p>
          <w:p w:rsidR="00EB4B1A" w:rsidRDefault="0065642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Bipolar World</w:t>
            </w:r>
          </w:p>
          <w:p w:rsidR="00EB4B1A" w:rsidRDefault="0065642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Nuclear arms race</w:t>
            </w:r>
          </w:p>
          <w:p w:rsidR="00EB4B1A" w:rsidRDefault="0065642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Gorbachev</w:t>
            </w:r>
          </w:p>
          <w:p w:rsidR="00EB4B1A" w:rsidRDefault="0065642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proofErr w:type="spellStart"/>
            <w:r>
              <w:t>Perostrika</w:t>
            </w:r>
            <w:proofErr w:type="spellEnd"/>
          </w:p>
          <w:p w:rsidR="00EB4B1A" w:rsidRDefault="0065642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proofErr w:type="spellStart"/>
            <w:r>
              <w:t>Glostnost</w:t>
            </w:r>
            <w:proofErr w:type="spellEnd"/>
          </w:p>
          <w:p w:rsidR="00EB4B1A" w:rsidRDefault="0065642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proofErr w:type="spellStart"/>
            <w:r>
              <w:t>Demokratizatsia</w:t>
            </w:r>
            <w:proofErr w:type="spellEnd"/>
          </w:p>
          <w:p w:rsidR="00EB4B1A" w:rsidRDefault="0065642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Hot Spots of the Cold War (Berlin)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B1A" w:rsidRDefault="00EB4B1A">
            <w:pPr>
              <w:widowControl w:val="0"/>
              <w:spacing w:line="240" w:lineRule="auto"/>
            </w:pPr>
          </w:p>
          <w:p w:rsidR="00EB4B1A" w:rsidRDefault="0065642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Revolts in Hungary &amp; Czechoslovakia</w:t>
            </w:r>
          </w:p>
          <w:p w:rsidR="00EB4B1A" w:rsidRDefault="0065642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Communism</w:t>
            </w:r>
          </w:p>
          <w:p w:rsidR="00EB4B1A" w:rsidRDefault="0065642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Socialism</w:t>
            </w:r>
          </w:p>
          <w:p w:rsidR="00EB4B1A" w:rsidRDefault="0065642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Capitalism</w:t>
            </w:r>
          </w:p>
          <w:p w:rsidR="00EB4B1A" w:rsidRDefault="0065642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Totalitarianism</w:t>
            </w:r>
          </w:p>
          <w:p w:rsidR="00EB4B1A" w:rsidRDefault="0065642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Democracy</w:t>
            </w:r>
          </w:p>
          <w:p w:rsidR="00EB4B1A" w:rsidRDefault="0065642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United Nations</w:t>
            </w:r>
          </w:p>
          <w:p w:rsidR="00EB4B1A" w:rsidRDefault="00EB4B1A">
            <w:pPr>
              <w:widowControl w:val="0"/>
              <w:spacing w:line="240" w:lineRule="auto"/>
            </w:pPr>
          </w:p>
          <w:p w:rsidR="00EB4B1A" w:rsidRDefault="00EB4B1A">
            <w:pPr>
              <w:widowControl w:val="0"/>
              <w:spacing w:line="240" w:lineRule="auto"/>
            </w:pPr>
          </w:p>
        </w:tc>
      </w:tr>
    </w:tbl>
    <w:p w:rsidR="00EB4B1A" w:rsidRDefault="00EB4B1A"/>
    <w:tbl>
      <w:tblPr>
        <w:tblStyle w:val="a0"/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785"/>
      </w:tblGrid>
      <w:tr w:rsidR="00EB4B1A">
        <w:trPr>
          <w:trHeight w:val="2700"/>
          <w:jc w:val="center"/>
        </w:trPr>
        <w:tc>
          <w:tcPr>
            <w:tcW w:w="193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B1A" w:rsidRDefault="0065642C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Reasoning Targets</w:t>
            </w:r>
          </w:p>
          <w:p w:rsidR="00EB4B1A" w:rsidRDefault="0065642C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“What can I do with what I know?”</w:t>
            </w: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B1A" w:rsidRDefault="00EB4B1A">
            <w:pPr>
              <w:widowControl w:val="0"/>
              <w:spacing w:line="240" w:lineRule="auto"/>
            </w:pPr>
          </w:p>
          <w:p w:rsidR="00EB4B1A" w:rsidRDefault="0065642C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I can label the Poker Game visual metaphor with elements of the Cold War.</w:t>
            </w:r>
          </w:p>
          <w:p w:rsidR="00EB4B1A" w:rsidRDefault="0065642C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I can identify “hot spots” of the Cold War.</w:t>
            </w:r>
          </w:p>
          <w:p w:rsidR="00EB4B1A" w:rsidRDefault="00EB4B1A" w:rsidP="00B5064C">
            <w:pPr>
              <w:widowControl w:val="0"/>
              <w:spacing w:line="240" w:lineRule="auto"/>
              <w:ind w:left="720"/>
              <w:contextualSpacing/>
            </w:pPr>
          </w:p>
          <w:p w:rsidR="00EB4B1A" w:rsidRDefault="00EB4B1A">
            <w:pPr>
              <w:widowControl w:val="0"/>
              <w:spacing w:line="240" w:lineRule="auto"/>
            </w:pPr>
          </w:p>
        </w:tc>
      </w:tr>
    </w:tbl>
    <w:p w:rsidR="00EB4B1A" w:rsidRDefault="00EB4B1A"/>
    <w:tbl>
      <w:tblPr>
        <w:tblStyle w:val="a1"/>
        <w:tblW w:w="9795" w:type="dxa"/>
        <w:tblInd w:w="-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785"/>
      </w:tblGrid>
      <w:tr w:rsidR="00EB4B1A">
        <w:tc>
          <w:tcPr>
            <w:tcW w:w="20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B1A" w:rsidRDefault="0065642C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Skill Targets</w:t>
            </w:r>
          </w:p>
          <w:p w:rsidR="00EB4B1A" w:rsidRDefault="0065642C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“What can I demonstrate?”</w:t>
            </w: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B1A" w:rsidRDefault="0065642C" w:rsidP="00B5064C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I can explain </w:t>
            </w:r>
            <w:r w:rsidR="00B5064C">
              <w:t xml:space="preserve">the major reforms in the Soviet Union under the leadership of Gorbachev (perestroika, glasnost, </w:t>
            </w:r>
            <w:proofErr w:type="spellStart"/>
            <w:r w:rsidR="00B5064C">
              <w:t>demokratazitsia</w:t>
            </w:r>
            <w:proofErr w:type="spellEnd"/>
            <w:r w:rsidR="00B5064C">
              <w:t xml:space="preserve">) and the problems with socialism/communism they were designed to correct. </w:t>
            </w:r>
            <w:bookmarkStart w:id="0" w:name="_GoBack"/>
            <w:bookmarkEnd w:id="0"/>
          </w:p>
        </w:tc>
      </w:tr>
    </w:tbl>
    <w:p w:rsidR="00EB4B1A" w:rsidRDefault="00EB4B1A">
      <w:pPr>
        <w:jc w:val="center"/>
      </w:pPr>
    </w:p>
    <w:p w:rsidR="00EB4B1A" w:rsidRDefault="00EB4B1A">
      <w:pPr>
        <w:jc w:val="center"/>
      </w:pPr>
    </w:p>
    <w:p w:rsidR="00EB4B1A" w:rsidRDefault="00EB4B1A">
      <w:pPr>
        <w:jc w:val="center"/>
      </w:pPr>
    </w:p>
    <w:p w:rsidR="00EB4B1A" w:rsidRDefault="00EB4B1A">
      <w:pPr>
        <w:jc w:val="center"/>
      </w:pPr>
    </w:p>
    <w:p w:rsidR="00EB4B1A" w:rsidRDefault="00EB4B1A">
      <w:pPr>
        <w:jc w:val="center"/>
      </w:pPr>
    </w:p>
    <w:p w:rsidR="00EB4B1A" w:rsidRDefault="00EB4B1A">
      <w:pPr>
        <w:ind w:left="-360" w:right="-990"/>
      </w:pPr>
    </w:p>
    <w:sectPr w:rsidR="00EB4B1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E65D4"/>
    <w:multiLevelType w:val="multilevel"/>
    <w:tmpl w:val="6C2E8A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EF2532E"/>
    <w:multiLevelType w:val="multilevel"/>
    <w:tmpl w:val="8536D1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8BF70E9"/>
    <w:multiLevelType w:val="multilevel"/>
    <w:tmpl w:val="DF94DC50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4B1A"/>
    <w:rsid w:val="0065642C"/>
    <w:rsid w:val="00B5064C"/>
    <w:rsid w:val="00EB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3</cp:revision>
  <dcterms:created xsi:type="dcterms:W3CDTF">2017-02-23T22:57:00Z</dcterms:created>
  <dcterms:modified xsi:type="dcterms:W3CDTF">2017-02-23T23:36:00Z</dcterms:modified>
</cp:coreProperties>
</file>