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690"/>
        <w:gridCol w:w="4518"/>
      </w:tblGrid>
      <w:tr w:rsidR="000E3BF5" w:rsidTr="00D3778A">
        <w:tc>
          <w:tcPr>
            <w:tcW w:w="1368" w:type="dxa"/>
          </w:tcPr>
          <w:p w:rsidR="000E3BF5" w:rsidRDefault="000E3B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E362A" wp14:editId="04F0896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-806450</wp:posOffset>
                      </wp:positionV>
                      <wp:extent cx="4762500" cy="704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BF5" w:rsidRPr="00D3778A" w:rsidRDefault="000E3B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778A">
                                    <w:rPr>
                                      <w:sz w:val="20"/>
                                      <w:szCs w:val="20"/>
                                    </w:rPr>
                                    <w:t>Step 1: Use the timeline to fill in the first part of the chart</w:t>
                                  </w:r>
                                </w:p>
                                <w:p w:rsidR="000E3BF5" w:rsidRPr="00D3778A" w:rsidRDefault="000E3B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778A">
                                    <w:rPr>
                                      <w:sz w:val="20"/>
                                      <w:szCs w:val="20"/>
                                    </w:rPr>
                                    <w:t>Step 2: As you watch the video</w:t>
                                  </w:r>
                                  <w:r w:rsidR="00D3778A" w:rsidRPr="00D3778A">
                                    <w:rPr>
                                      <w:sz w:val="20"/>
                                      <w:szCs w:val="20"/>
                                    </w:rPr>
                                    <w:t xml:space="preserve">, Survivors of the Holocaust, </w:t>
                                  </w:r>
                                  <w:r w:rsidRPr="00D3778A">
                                    <w:rPr>
                                      <w:sz w:val="20"/>
                                      <w:szCs w:val="20"/>
                                    </w:rPr>
                                    <w:t>add information to the chart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pt;margin-top:-63.5pt;width:3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+e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">
                      <v:textbox>
                        <w:txbxContent>
                          <w:p w:rsidR="000E3BF5" w:rsidRPr="00D3778A" w:rsidRDefault="000E3B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778A">
                              <w:rPr>
                                <w:sz w:val="20"/>
                                <w:szCs w:val="20"/>
                              </w:rPr>
                              <w:t>Step 1: Use the timeline to fill in the first part of the chart</w:t>
                            </w:r>
                          </w:p>
                          <w:p w:rsidR="000E3BF5" w:rsidRPr="00D3778A" w:rsidRDefault="000E3B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778A">
                              <w:rPr>
                                <w:sz w:val="20"/>
                                <w:szCs w:val="20"/>
                              </w:rPr>
                              <w:t>Step 2: As you watch the video</w:t>
                            </w:r>
                            <w:r w:rsidR="00D3778A" w:rsidRPr="00D3778A">
                              <w:rPr>
                                <w:sz w:val="20"/>
                                <w:szCs w:val="20"/>
                              </w:rPr>
                              <w:t xml:space="preserve">, Survivors of the Holocaust, </w:t>
                            </w:r>
                            <w:r w:rsidRPr="00D3778A">
                              <w:rPr>
                                <w:sz w:val="20"/>
                                <w:szCs w:val="20"/>
                              </w:rPr>
                              <w:t>add information to the chart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Stage and date</w:t>
            </w:r>
          </w:p>
        </w:tc>
        <w:tc>
          <w:tcPr>
            <w:tcW w:w="3690" w:type="dxa"/>
          </w:tcPr>
          <w:p w:rsidR="000E3BF5" w:rsidRDefault="000E3BF5">
            <w:r>
              <w:t>Describe what happened during this stage</w:t>
            </w:r>
          </w:p>
        </w:tc>
        <w:tc>
          <w:tcPr>
            <w:tcW w:w="4518" w:type="dxa"/>
          </w:tcPr>
          <w:p w:rsidR="000E3BF5" w:rsidRDefault="000E3BF5">
            <w:r>
              <w:t>Stories of Resistance told by the survivors</w:t>
            </w:r>
          </w:p>
        </w:tc>
      </w:tr>
      <w:tr w:rsidR="000E3BF5" w:rsidTr="00D3778A">
        <w:tc>
          <w:tcPr>
            <w:tcW w:w="1368" w:type="dxa"/>
          </w:tcPr>
          <w:p w:rsidR="000E3BF5" w:rsidRDefault="000E3BF5">
            <w:r>
              <w:t>Boycott</w:t>
            </w:r>
          </w:p>
        </w:tc>
        <w:tc>
          <w:tcPr>
            <w:tcW w:w="3690" w:type="dxa"/>
          </w:tcPr>
          <w:p w:rsidR="000E3BF5" w:rsidRDefault="000E3BF5">
            <w:bookmarkStart w:id="0" w:name="_GoBack"/>
            <w:bookmarkEnd w:id="0"/>
          </w:p>
          <w:p w:rsidR="000E3BF5" w:rsidRDefault="000E3BF5"/>
          <w:p w:rsidR="000E3BF5" w:rsidRDefault="000E3BF5"/>
          <w:p w:rsidR="000E3BF5" w:rsidRDefault="000E3BF5"/>
        </w:tc>
        <w:tc>
          <w:tcPr>
            <w:tcW w:w="4518" w:type="dxa"/>
          </w:tcPr>
          <w:p w:rsidR="000E3BF5" w:rsidRDefault="000E3BF5"/>
        </w:tc>
      </w:tr>
      <w:tr w:rsidR="000E3BF5" w:rsidTr="00D3778A">
        <w:tc>
          <w:tcPr>
            <w:tcW w:w="1368" w:type="dxa"/>
          </w:tcPr>
          <w:p w:rsidR="000E3BF5" w:rsidRDefault="000E3BF5">
            <w:r>
              <w:t>The Nuremberg Laws</w:t>
            </w:r>
          </w:p>
        </w:tc>
        <w:tc>
          <w:tcPr>
            <w:tcW w:w="3690" w:type="dxa"/>
          </w:tcPr>
          <w:p w:rsidR="000E3BF5" w:rsidRDefault="000E3BF5"/>
          <w:p w:rsidR="000E3BF5" w:rsidRDefault="000E3BF5"/>
          <w:p w:rsidR="000E3BF5" w:rsidRDefault="000E3BF5"/>
          <w:p w:rsidR="000E3BF5" w:rsidRDefault="000E3BF5"/>
        </w:tc>
        <w:tc>
          <w:tcPr>
            <w:tcW w:w="4518" w:type="dxa"/>
          </w:tcPr>
          <w:p w:rsidR="000E3BF5" w:rsidRDefault="000E3BF5"/>
        </w:tc>
      </w:tr>
      <w:tr w:rsidR="000E3BF5" w:rsidTr="00D3778A">
        <w:tc>
          <w:tcPr>
            <w:tcW w:w="1368" w:type="dxa"/>
          </w:tcPr>
          <w:p w:rsidR="000E3BF5" w:rsidRDefault="000E3BF5">
            <w:r>
              <w:t>Kristallnacht</w:t>
            </w:r>
          </w:p>
          <w:p w:rsidR="000E3BF5" w:rsidRDefault="000E3BF5"/>
        </w:tc>
        <w:tc>
          <w:tcPr>
            <w:tcW w:w="3690" w:type="dxa"/>
          </w:tcPr>
          <w:p w:rsidR="000E3BF5" w:rsidRDefault="000E3BF5"/>
          <w:p w:rsidR="000E3BF5" w:rsidRDefault="000E3BF5"/>
          <w:p w:rsidR="000E3BF5" w:rsidRDefault="000E3BF5"/>
          <w:p w:rsidR="000E3BF5" w:rsidRDefault="000E3BF5"/>
        </w:tc>
        <w:tc>
          <w:tcPr>
            <w:tcW w:w="4518" w:type="dxa"/>
          </w:tcPr>
          <w:p w:rsidR="000E3BF5" w:rsidRDefault="000E3BF5"/>
        </w:tc>
      </w:tr>
      <w:tr w:rsidR="000E3BF5" w:rsidTr="00D3778A">
        <w:tc>
          <w:tcPr>
            <w:tcW w:w="1368" w:type="dxa"/>
          </w:tcPr>
          <w:p w:rsidR="000E3BF5" w:rsidRDefault="000E3BF5">
            <w:r>
              <w:t>Ghettos</w:t>
            </w:r>
          </w:p>
        </w:tc>
        <w:tc>
          <w:tcPr>
            <w:tcW w:w="3690" w:type="dxa"/>
          </w:tcPr>
          <w:p w:rsidR="000E3BF5" w:rsidRDefault="000E3BF5"/>
          <w:p w:rsidR="000E3BF5" w:rsidRDefault="000E3BF5"/>
          <w:p w:rsidR="000E3BF5" w:rsidRDefault="000E3BF5"/>
          <w:p w:rsidR="000E3BF5" w:rsidRDefault="000E3BF5"/>
        </w:tc>
        <w:tc>
          <w:tcPr>
            <w:tcW w:w="4518" w:type="dxa"/>
          </w:tcPr>
          <w:p w:rsidR="000E3BF5" w:rsidRDefault="000E3BF5"/>
        </w:tc>
      </w:tr>
      <w:tr w:rsidR="000E3BF5" w:rsidTr="00D3778A">
        <w:tc>
          <w:tcPr>
            <w:tcW w:w="1368" w:type="dxa"/>
          </w:tcPr>
          <w:p w:rsidR="000E3BF5" w:rsidRDefault="000E3BF5">
            <w:r>
              <w:t>Camps</w:t>
            </w:r>
          </w:p>
        </w:tc>
        <w:tc>
          <w:tcPr>
            <w:tcW w:w="3690" w:type="dxa"/>
          </w:tcPr>
          <w:p w:rsidR="000E3BF5" w:rsidRDefault="000E3BF5"/>
          <w:p w:rsidR="000E3BF5" w:rsidRDefault="000E3BF5"/>
          <w:p w:rsidR="000E3BF5" w:rsidRDefault="000E3BF5"/>
          <w:p w:rsidR="000E3BF5" w:rsidRDefault="000E3BF5"/>
        </w:tc>
        <w:tc>
          <w:tcPr>
            <w:tcW w:w="4518" w:type="dxa"/>
          </w:tcPr>
          <w:p w:rsidR="000E3BF5" w:rsidRDefault="000E3BF5"/>
        </w:tc>
      </w:tr>
      <w:tr w:rsidR="000E3BF5" w:rsidTr="00D3778A">
        <w:tc>
          <w:tcPr>
            <w:tcW w:w="1368" w:type="dxa"/>
          </w:tcPr>
          <w:p w:rsidR="000E3BF5" w:rsidRDefault="000E3BF5">
            <w:r>
              <w:t>Deportation</w:t>
            </w:r>
          </w:p>
        </w:tc>
        <w:tc>
          <w:tcPr>
            <w:tcW w:w="3690" w:type="dxa"/>
          </w:tcPr>
          <w:p w:rsidR="000E3BF5" w:rsidRDefault="000E3BF5"/>
          <w:p w:rsidR="000E3BF5" w:rsidRDefault="000E3BF5"/>
          <w:p w:rsidR="000E3BF5" w:rsidRDefault="000E3BF5"/>
          <w:p w:rsidR="000E3BF5" w:rsidRDefault="000E3BF5"/>
        </w:tc>
        <w:tc>
          <w:tcPr>
            <w:tcW w:w="4518" w:type="dxa"/>
          </w:tcPr>
          <w:p w:rsidR="000E3BF5" w:rsidRDefault="000E3BF5"/>
        </w:tc>
      </w:tr>
      <w:tr w:rsidR="000E3BF5" w:rsidTr="00D3778A">
        <w:tc>
          <w:tcPr>
            <w:tcW w:w="1368" w:type="dxa"/>
          </w:tcPr>
          <w:p w:rsidR="000E3BF5" w:rsidRDefault="000E3BF5">
            <w:r>
              <w:t>The Final Solution</w:t>
            </w:r>
          </w:p>
        </w:tc>
        <w:tc>
          <w:tcPr>
            <w:tcW w:w="3690" w:type="dxa"/>
          </w:tcPr>
          <w:p w:rsidR="000E3BF5" w:rsidRDefault="000E3BF5"/>
          <w:p w:rsidR="000E3BF5" w:rsidRDefault="000E3BF5"/>
          <w:p w:rsidR="000E3BF5" w:rsidRDefault="000E3BF5"/>
          <w:p w:rsidR="000E3BF5" w:rsidRDefault="000E3BF5"/>
        </w:tc>
        <w:tc>
          <w:tcPr>
            <w:tcW w:w="4518" w:type="dxa"/>
          </w:tcPr>
          <w:p w:rsidR="000E3BF5" w:rsidRDefault="000E3BF5"/>
        </w:tc>
      </w:tr>
      <w:tr w:rsidR="000E3BF5" w:rsidTr="00D3778A">
        <w:tc>
          <w:tcPr>
            <w:tcW w:w="1368" w:type="dxa"/>
          </w:tcPr>
          <w:p w:rsidR="000E3BF5" w:rsidRDefault="000E3BF5">
            <w:r>
              <w:t>Liberation</w:t>
            </w:r>
          </w:p>
        </w:tc>
        <w:tc>
          <w:tcPr>
            <w:tcW w:w="3690" w:type="dxa"/>
          </w:tcPr>
          <w:p w:rsidR="000E3BF5" w:rsidRDefault="000E3BF5"/>
          <w:p w:rsidR="000E3BF5" w:rsidRDefault="000E3BF5"/>
          <w:p w:rsidR="000E3BF5" w:rsidRDefault="000E3BF5"/>
          <w:p w:rsidR="000E3BF5" w:rsidRDefault="000E3BF5"/>
        </w:tc>
        <w:tc>
          <w:tcPr>
            <w:tcW w:w="4518" w:type="dxa"/>
          </w:tcPr>
          <w:p w:rsidR="000E3BF5" w:rsidRDefault="000E3BF5"/>
        </w:tc>
      </w:tr>
    </w:tbl>
    <w:p w:rsidR="001C1E5C" w:rsidRDefault="001C1E5C"/>
    <w:sectPr w:rsidR="001C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F5"/>
    <w:rsid w:val="000E3BF5"/>
    <w:rsid w:val="001C1E5C"/>
    <w:rsid w:val="00D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2014-02-12T17:56:00Z</dcterms:created>
  <dcterms:modified xsi:type="dcterms:W3CDTF">2014-02-12T18:04:00Z</dcterms:modified>
</cp:coreProperties>
</file>