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38AC" w:rsidRDefault="00515AA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Unit One: Between the Wars &amp; WWII </w:t>
      </w:r>
    </w:p>
    <w:p w14:paraId="00000002" w14:textId="77777777" w:rsidR="00C038AC" w:rsidRDefault="00515AA5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C038AC" w:rsidRDefault="00515AA5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</w:t>
      </w:r>
    </w:p>
    <w:p w14:paraId="00000004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Treaty of Versailles Terms (left) &amp; Europe </w:t>
      </w:r>
    </w:p>
    <w:p w14:paraId="00000005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>Map after WWI (right 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0000006" w14:textId="77777777" w:rsidR="00C038AC" w:rsidRDefault="00C038AC">
      <w:pPr>
        <w:ind w:left="720"/>
        <w:rPr>
          <w:sz w:val="24"/>
          <w:szCs w:val="24"/>
        </w:rPr>
      </w:pPr>
    </w:p>
    <w:p w14:paraId="00000007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should governments </w:t>
      </w:r>
      <w:proofErr w:type="gramStart"/>
      <w:r>
        <w:rPr>
          <w:sz w:val="24"/>
          <w:szCs w:val="24"/>
        </w:rPr>
        <w:t>do?/</w:t>
      </w:r>
      <w:proofErr w:type="gramEnd"/>
      <w:r>
        <w:rPr>
          <w:sz w:val="24"/>
          <w:szCs w:val="24"/>
        </w:rPr>
        <w:t>Dictators video clip (left)</w:t>
      </w:r>
    </w:p>
    <w:p w14:paraId="00000008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>&amp; Between the Wars Timeline (right)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00000009" w14:textId="77777777" w:rsidR="00C038AC" w:rsidRDefault="00C038AC">
      <w:pPr>
        <w:ind w:left="720"/>
        <w:rPr>
          <w:sz w:val="24"/>
          <w:szCs w:val="24"/>
        </w:rPr>
      </w:pPr>
    </w:p>
    <w:p w14:paraId="0000000A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Wrap-up/Hitler Youth Video Notes (left) &amp;</w:t>
      </w:r>
    </w:p>
    <w:p w14:paraId="0000000B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Totalitarianism/Fascism Definitions (right)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0000000C" w14:textId="77777777" w:rsidR="00C038AC" w:rsidRDefault="00C038AC">
      <w:pPr>
        <w:ind w:left="720"/>
        <w:rPr>
          <w:sz w:val="24"/>
          <w:szCs w:val="24"/>
        </w:rPr>
      </w:pPr>
    </w:p>
    <w:p w14:paraId="0000000D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8.6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435-438 Cornell Notes/ Mussolini</w:t>
      </w:r>
    </w:p>
    <w:p w14:paraId="0000000E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>Redemption Notes (right) &amp; Mussolini Biography Video</w:t>
      </w:r>
    </w:p>
    <w:p w14:paraId="0000000F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>Notes (left)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00000010" w14:textId="77777777" w:rsidR="00C038AC" w:rsidRDefault="00C038AC">
      <w:pPr>
        <w:ind w:left="720"/>
        <w:rPr>
          <w:sz w:val="24"/>
          <w:szCs w:val="24"/>
        </w:rPr>
      </w:pPr>
    </w:p>
    <w:p w14:paraId="00000011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Rise of Hitler Histo</w:t>
      </w:r>
      <w:r>
        <w:rPr>
          <w:sz w:val="24"/>
          <w:szCs w:val="24"/>
        </w:rPr>
        <w:t>rical Notes (right side) &amp; Video</w:t>
      </w:r>
    </w:p>
    <w:p w14:paraId="00000012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>T-chart handout (left 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00000013" w14:textId="77777777" w:rsidR="00C038AC" w:rsidRDefault="00C038AC">
      <w:pPr>
        <w:rPr>
          <w:sz w:val="24"/>
          <w:szCs w:val="24"/>
        </w:rPr>
      </w:pPr>
    </w:p>
    <w:p w14:paraId="00000014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8.7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439-442 Cornell Notes (right side) &amp;</w:t>
      </w:r>
    </w:p>
    <w:p w14:paraId="00000015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>Stalin’s Economic Vision handout (left 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00000016" w14:textId="77777777" w:rsidR="00C038AC" w:rsidRDefault="00C038AC">
      <w:pPr>
        <w:ind w:left="720"/>
        <w:rPr>
          <w:sz w:val="24"/>
          <w:szCs w:val="24"/>
        </w:rPr>
      </w:pPr>
    </w:p>
    <w:p w14:paraId="00000017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Aggression Chart (left side) &amp; Chapter 9.1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463-465</w:t>
      </w:r>
    </w:p>
    <w:p w14:paraId="00000018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>Cornell Notes (right 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14:paraId="00000019" w14:textId="77777777" w:rsidR="00C038AC" w:rsidRDefault="00C038AC">
      <w:pPr>
        <w:ind w:left="720"/>
        <w:rPr>
          <w:sz w:val="24"/>
          <w:szCs w:val="24"/>
        </w:rPr>
      </w:pPr>
    </w:p>
    <w:p w14:paraId="0000001A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WWII Historical Notes (right side) &amp; Video Clips</w:t>
      </w:r>
    </w:p>
    <w:p w14:paraId="0000001B" w14:textId="77777777" w:rsidR="00C038AC" w:rsidRDefault="00515AA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Questions (left 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14:paraId="0000001C" w14:textId="77777777" w:rsidR="00C038AC" w:rsidRDefault="00C038AC">
      <w:pPr>
        <w:ind w:left="720"/>
        <w:rPr>
          <w:sz w:val="24"/>
          <w:szCs w:val="24"/>
        </w:rPr>
      </w:pPr>
    </w:p>
    <w:p w14:paraId="0000001D" w14:textId="77777777" w:rsidR="00C038AC" w:rsidRDefault="00515A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of WWII Historical Notes &amp; Allied Offensives Map</w:t>
      </w:r>
      <w:r>
        <w:rPr>
          <w:sz w:val="24"/>
          <w:szCs w:val="24"/>
        </w:rPr>
        <w:tab/>
        <w:t>9</w:t>
      </w:r>
    </w:p>
    <w:p w14:paraId="0000001E" w14:textId="77777777" w:rsidR="00C038AC" w:rsidRDefault="00C038AC">
      <w:pPr>
        <w:ind w:left="720"/>
        <w:rPr>
          <w:sz w:val="24"/>
          <w:szCs w:val="24"/>
        </w:rPr>
      </w:pPr>
    </w:p>
    <w:p w14:paraId="0000001F" w14:textId="77777777" w:rsidR="00C038AC" w:rsidRDefault="00515AA5">
      <w:pPr>
        <w:rPr>
          <w:sz w:val="24"/>
          <w:szCs w:val="24"/>
        </w:rPr>
      </w:pPr>
      <w:r>
        <w:rPr>
          <w:sz w:val="24"/>
          <w:szCs w:val="24"/>
        </w:rPr>
        <w:t xml:space="preserve">  10.  Chapter 9.5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487-489 Cornell Notes (right 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00000020" w14:textId="77777777" w:rsidR="00C038AC" w:rsidRDefault="00C038AC">
      <w:pPr>
        <w:rPr>
          <w:sz w:val="24"/>
          <w:szCs w:val="24"/>
        </w:rPr>
      </w:pPr>
    </w:p>
    <w:p w14:paraId="00000021" w14:textId="77777777" w:rsidR="00C038AC" w:rsidRDefault="00515AA5">
      <w:pPr>
        <w:rPr>
          <w:sz w:val="24"/>
          <w:szCs w:val="24"/>
        </w:rPr>
      </w:pPr>
      <w:r>
        <w:rPr>
          <w:sz w:val="24"/>
          <w:szCs w:val="24"/>
        </w:rPr>
        <w:t xml:space="preserve">  11.  Stages of the Holocaust Timeline (right side) &amp; Survivors </w:t>
      </w:r>
    </w:p>
    <w:p w14:paraId="00000022" w14:textId="77777777" w:rsidR="00C038AC" w:rsidRDefault="00515AA5">
      <w:pPr>
        <w:rPr>
          <w:sz w:val="28"/>
          <w:szCs w:val="28"/>
        </w:rPr>
      </w:pPr>
      <w:r>
        <w:rPr>
          <w:sz w:val="28"/>
          <w:szCs w:val="28"/>
        </w:rPr>
        <w:t xml:space="preserve">        Video Assignment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00000023" w14:textId="77777777" w:rsidR="00C038AC" w:rsidRDefault="00C038AC">
      <w:pPr>
        <w:ind w:left="720"/>
        <w:rPr>
          <w:sz w:val="28"/>
          <w:szCs w:val="28"/>
        </w:rPr>
      </w:pPr>
    </w:p>
    <w:sectPr w:rsidR="00C038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701D"/>
    <w:multiLevelType w:val="multilevel"/>
    <w:tmpl w:val="A0D48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AC"/>
    <w:rsid w:val="00515AA5"/>
    <w:rsid w:val="00C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97DC0-E75D-4237-A1FB-4B0C2137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2020-02-03T15:42:00Z</dcterms:created>
  <dcterms:modified xsi:type="dcterms:W3CDTF">2020-02-03T15:42:00Z</dcterms:modified>
</cp:coreProperties>
</file>