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6A6C" w:rsidRDefault="009D72C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Unit Three: The Civil Rights Movement</w:t>
      </w:r>
    </w:p>
    <w:p w14:paraId="00000002" w14:textId="77777777" w:rsidR="00286A6C" w:rsidRDefault="009D72CC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286A6C" w:rsidRDefault="00286A6C">
      <w:pPr>
        <w:jc w:val="center"/>
        <w:rPr>
          <w:sz w:val="28"/>
          <w:szCs w:val="28"/>
        </w:rPr>
      </w:pPr>
    </w:p>
    <w:p w14:paraId="00000004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</w:t>
      </w:r>
    </w:p>
    <w:p w14:paraId="00000005" w14:textId="77777777" w:rsidR="00286A6C" w:rsidRDefault="00286A6C">
      <w:pPr>
        <w:rPr>
          <w:sz w:val="28"/>
          <w:szCs w:val="28"/>
        </w:rPr>
      </w:pPr>
    </w:p>
    <w:p w14:paraId="00000006" w14:textId="77777777" w:rsidR="00286A6C" w:rsidRDefault="009D72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Civil Rights Mapping Wrap Up (left side) &amp; Unchained</w:t>
      </w:r>
    </w:p>
    <w:p w14:paraId="00000007" w14:textId="77777777" w:rsidR="00286A6C" w:rsidRDefault="009D72CC">
      <w:pPr>
        <w:ind w:left="720"/>
        <w:rPr>
          <w:sz w:val="28"/>
          <w:szCs w:val="28"/>
        </w:rPr>
      </w:pPr>
      <w:r>
        <w:rPr>
          <w:sz w:val="28"/>
          <w:szCs w:val="28"/>
        </w:rPr>
        <w:t>Memories Chart &amp; Questions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286A6C" w:rsidRDefault="00286A6C">
      <w:pPr>
        <w:ind w:left="720"/>
        <w:rPr>
          <w:sz w:val="28"/>
          <w:szCs w:val="28"/>
        </w:rPr>
      </w:pPr>
    </w:p>
    <w:p w14:paraId="00000009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  2. Civil Rights - The Early Years Historical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286A6C" w:rsidRDefault="00286A6C">
      <w:pPr>
        <w:rPr>
          <w:sz w:val="28"/>
          <w:szCs w:val="28"/>
        </w:rPr>
      </w:pPr>
    </w:p>
    <w:p w14:paraId="0000000B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 3. Chapter 16.1 pgs 684-687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C" w14:textId="77777777" w:rsidR="00286A6C" w:rsidRDefault="00286A6C">
      <w:pPr>
        <w:rPr>
          <w:sz w:val="28"/>
          <w:szCs w:val="28"/>
        </w:rPr>
      </w:pPr>
    </w:p>
    <w:p w14:paraId="0000000D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 4. Eyes on the Prize Video Assignment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E" w14:textId="77777777" w:rsidR="00286A6C" w:rsidRDefault="00286A6C">
      <w:pPr>
        <w:rPr>
          <w:sz w:val="28"/>
          <w:szCs w:val="28"/>
        </w:rPr>
      </w:pPr>
    </w:p>
    <w:p w14:paraId="0000000F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 5. MLK Head with quotes (right side) Letter from Birmingham</w:t>
      </w:r>
    </w:p>
    <w:p w14:paraId="00000010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     Jail wrap-up questions (left)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1" w14:textId="77777777" w:rsidR="00286A6C" w:rsidRDefault="00286A6C">
      <w:pPr>
        <w:rPr>
          <w:sz w:val="28"/>
          <w:szCs w:val="28"/>
        </w:rPr>
      </w:pPr>
    </w:p>
    <w:p w14:paraId="00000012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 6. Chapter 16.3 p</w:t>
      </w:r>
      <w:r>
        <w:rPr>
          <w:sz w:val="28"/>
          <w:szCs w:val="28"/>
        </w:rPr>
        <w:t>gs 698-700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3" w14:textId="77777777" w:rsidR="00286A6C" w:rsidRDefault="00286A6C">
      <w:pPr>
        <w:rPr>
          <w:sz w:val="28"/>
          <w:szCs w:val="28"/>
        </w:rPr>
      </w:pPr>
    </w:p>
    <w:p w14:paraId="00000014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 7. Chapter 16.3 pgs 701-703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14:paraId="00000015" w14:textId="77777777" w:rsidR="00286A6C" w:rsidRDefault="00286A6C">
      <w:pPr>
        <w:rPr>
          <w:sz w:val="28"/>
          <w:szCs w:val="28"/>
        </w:rPr>
      </w:pPr>
    </w:p>
    <w:p w14:paraId="00000016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8. MLK or Malcolm X Stop and Discuss Questions (left side)</w:t>
      </w:r>
    </w:p>
    <w:p w14:paraId="00000017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    &amp; Venn Diagram (right side)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14:paraId="00000018" w14:textId="77777777" w:rsidR="00286A6C" w:rsidRDefault="00286A6C">
      <w:pPr>
        <w:rPr>
          <w:sz w:val="28"/>
          <w:szCs w:val="28"/>
        </w:rPr>
      </w:pPr>
    </w:p>
    <w:p w14:paraId="00000019" w14:textId="77777777" w:rsidR="00286A6C" w:rsidRDefault="009D72CC">
      <w:pPr>
        <w:rPr>
          <w:sz w:val="28"/>
          <w:szCs w:val="28"/>
        </w:rPr>
      </w:pPr>
      <w:r>
        <w:rPr>
          <w:sz w:val="28"/>
          <w:szCs w:val="28"/>
        </w:rPr>
        <w:t xml:space="preserve">   9. Black Nationalism - Historical Notes</w:t>
      </w:r>
      <w:r>
        <w:rPr>
          <w:sz w:val="28"/>
          <w:szCs w:val="28"/>
        </w:rPr>
        <w:t xml:space="preserve">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sectPr w:rsidR="00286A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FF6"/>
    <w:multiLevelType w:val="multilevel"/>
    <w:tmpl w:val="E5BE4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86A6C"/>
    <w:rsid w:val="00286A6C"/>
    <w:rsid w:val="009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2019-04-11T14:35:00Z</dcterms:created>
  <dcterms:modified xsi:type="dcterms:W3CDTF">2019-04-11T14:35:00Z</dcterms:modified>
</cp:coreProperties>
</file>