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9BC" w:rsidRDefault="00377D96">
      <w:pPr>
        <w:jc w:val="center"/>
      </w:pPr>
      <w:r>
        <w:rPr>
          <w:sz w:val="28"/>
          <w:szCs w:val="28"/>
        </w:rPr>
        <w:t>World History: Economic Development Unit Plan</w:t>
      </w:r>
    </w:p>
    <w:p w:rsidR="00D629BC" w:rsidRDefault="00377D96">
      <w:pP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D629BC" w:rsidRDefault="00377D96">
      <w:pPr>
        <w:ind w:left="-360"/>
      </w:pPr>
      <w:r>
        <w:rPr>
          <w:b/>
          <w:sz w:val="24"/>
          <w:szCs w:val="24"/>
        </w:rPr>
        <w:t xml:space="preserve">Big Picture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D629BC" w:rsidRDefault="00377D96">
      <w:pPr>
        <w:ind w:left="-360"/>
      </w:pPr>
      <w:r>
        <w:t>1) While modern technology is intended to enhance life in some way, what are the costs &amp; benefits of industrialization?  And who reaps the rewards and who is burdened with the consequences?</w:t>
      </w:r>
    </w:p>
    <w:p w:rsidR="00D629BC" w:rsidRDefault="00377D96">
      <w:pPr>
        <w:ind w:left="-360"/>
      </w:pPr>
      <w:r>
        <w:t>2) What solutions were implemented to even out the unequal distribution of costs &amp; benefits of industrialization?</w:t>
      </w: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655"/>
        <w:gridCol w:w="2955"/>
        <w:gridCol w:w="2640"/>
      </w:tblGrid>
      <w:tr w:rsidR="00D629BC">
        <w:trPr>
          <w:jc w:val="center"/>
        </w:trPr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t>I can identify or explain the following: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Agricultural Revolution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Enclosure Movement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 Revolution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Cottage Industry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Capital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Entrepreneur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Industrialization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Inventions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Mass production</w:t>
            </w:r>
          </w:p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  <w:p w:rsidR="00D629BC" w:rsidRDefault="00D629BC">
            <w:pPr>
              <w:widowControl w:val="0"/>
              <w:spacing w:line="240" w:lineRule="auto"/>
            </w:pP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Laissez-faire capitalism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Bourgeoisie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Proletariat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Marxism Theory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Communism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Urbanization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Labor Unions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Factory Acts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Public Health Act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Charles Darwin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Adam Smith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TR Malthus</w:t>
            </w:r>
          </w:p>
          <w:p w:rsidR="00D629BC" w:rsidRDefault="00D629BC">
            <w:pPr>
              <w:widowControl w:val="0"/>
              <w:spacing w:line="240" w:lineRule="auto"/>
            </w:pPr>
          </w:p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David Ricardo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Robert Owen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Karl Marx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Liberal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Democratic </w:t>
            </w:r>
            <w:r>
              <w:br/>
              <w:t>Liberal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Utopian Socialist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Utilitarianism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 Darwinism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Neo-classical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Romantic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Impressionism</w:t>
            </w:r>
          </w:p>
        </w:tc>
      </w:tr>
    </w:tbl>
    <w:p w:rsidR="00D629BC" w:rsidRDefault="00D629BC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950"/>
      </w:tblGrid>
      <w:tr w:rsidR="00D629BC">
        <w:trPr>
          <w:trHeight w:val="2700"/>
          <w:jc w:val="center"/>
        </w:trPr>
        <w:tc>
          <w:tcPr>
            <w:tcW w:w="17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sequentially describe Britain’s path to industrialization.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evaluate the costs &amp; benefits of the Industrial Revolution.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describe cause &amp; effect relationship between the stages of Karl Marx’s Theory &amp; laissez-faire capitalism.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match the correct political ideology with its supporters.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match Britain’s reforms to the problems generated during the Industrial Revolution.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analyze art &amp; label it Neoclassical, Romantic, Realism, or Impressionism.</w:t>
            </w:r>
          </w:p>
          <w:p w:rsidR="00D629BC" w:rsidRDefault="00D629BC" w:rsidP="005862D4">
            <w:pPr>
              <w:widowControl w:val="0"/>
              <w:spacing w:line="240" w:lineRule="auto"/>
              <w:ind w:left="720"/>
              <w:contextualSpacing/>
            </w:pPr>
          </w:p>
        </w:tc>
      </w:tr>
    </w:tbl>
    <w:p w:rsidR="00D629BC" w:rsidRDefault="00D629BC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8010"/>
      </w:tblGrid>
      <w:tr w:rsidR="00D629BC">
        <w:tc>
          <w:tcPr>
            <w:tcW w:w="17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 w:rsidP="005862D4">
            <w:pPr>
              <w:widowControl w:val="0"/>
              <w:spacing w:line="240" w:lineRule="auto"/>
              <w:contextualSpacing/>
            </w:pPr>
          </w:p>
          <w:p w:rsidR="00D629BC" w:rsidRDefault="00377D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I can analyze documents, restate the main ideas, and note Points of View </w:t>
            </w:r>
          </w:p>
          <w:p w:rsidR="00D629BC" w:rsidRDefault="00377D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I can make a </w:t>
            </w:r>
            <w:proofErr w:type="gramStart"/>
            <w:r>
              <w:t>claim(</w:t>
            </w:r>
            <w:proofErr w:type="gramEnd"/>
            <w:r>
              <w:t xml:space="preserve">thesis/topic sentence) regarding the costs &amp; benefits of the Industrial Revolution and defend it using evidence &amp; analysis. </w:t>
            </w:r>
          </w:p>
        </w:tc>
      </w:tr>
    </w:tbl>
    <w:p w:rsidR="00D629BC" w:rsidRDefault="00D629BC">
      <w:pPr>
        <w:ind w:left="-360" w:right="-990"/>
      </w:pPr>
    </w:p>
    <w:p w:rsidR="00D629BC" w:rsidRDefault="00D629BC">
      <w:pPr>
        <w:ind w:left="-360" w:right="-990"/>
      </w:pPr>
      <w:bookmarkStart w:id="0" w:name="_GoBack"/>
      <w:bookmarkEnd w:id="0"/>
    </w:p>
    <w:sectPr w:rsidR="00D629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768"/>
    <w:multiLevelType w:val="multilevel"/>
    <w:tmpl w:val="A582D5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5D452C4"/>
    <w:multiLevelType w:val="multilevel"/>
    <w:tmpl w:val="DF9878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99804FF"/>
    <w:multiLevelType w:val="multilevel"/>
    <w:tmpl w:val="A80C456A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0CD16DB"/>
    <w:multiLevelType w:val="multilevel"/>
    <w:tmpl w:val="F6EE8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DD05034"/>
    <w:multiLevelType w:val="multilevel"/>
    <w:tmpl w:val="25EE6C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C90CB5"/>
    <w:multiLevelType w:val="multilevel"/>
    <w:tmpl w:val="7C1EEC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877418D"/>
    <w:multiLevelType w:val="multilevel"/>
    <w:tmpl w:val="E6528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9BC"/>
    <w:rsid w:val="00377D96"/>
    <w:rsid w:val="005862D4"/>
    <w:rsid w:val="00D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2018-09-20T22:35:00Z</dcterms:created>
  <dcterms:modified xsi:type="dcterms:W3CDTF">2018-09-20T22:35:00Z</dcterms:modified>
</cp:coreProperties>
</file>