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9BC" w:rsidRDefault="00377D96">
      <w:pPr>
        <w:jc w:val="center"/>
      </w:pPr>
      <w:bookmarkStart w:id="0" w:name="_GoBack"/>
      <w:bookmarkEnd w:id="0"/>
      <w:r>
        <w:rPr>
          <w:sz w:val="28"/>
          <w:szCs w:val="28"/>
        </w:rPr>
        <w:t>World History: Economic Development [Industrial Revolution] Unit Plan</w:t>
      </w:r>
    </w:p>
    <w:p w:rsidR="00D629BC" w:rsidRDefault="00377D96">
      <w:pPr>
        <w:ind w:left="-360"/>
      </w:pPr>
      <w:r>
        <w:t>Name___________________________Period_______</w:t>
      </w:r>
    </w:p>
    <w:p w:rsidR="00D629BC" w:rsidRDefault="00377D96">
      <w:pPr>
        <w:ind w:left="-360"/>
      </w:pPr>
      <w:r>
        <w:rPr>
          <w:b/>
          <w:sz w:val="24"/>
          <w:szCs w:val="24"/>
        </w:rPr>
        <w:t>Big Picture Questions</w:t>
      </w:r>
      <w:r>
        <w:rPr>
          <w:sz w:val="24"/>
          <w:szCs w:val="24"/>
        </w:rPr>
        <w:t xml:space="preserve"> </w:t>
      </w:r>
      <w:r>
        <w:t xml:space="preserve">:  </w:t>
      </w:r>
    </w:p>
    <w:p w:rsidR="00D629BC" w:rsidRDefault="00377D96">
      <w:pPr>
        <w:ind w:left="-360"/>
      </w:pPr>
      <w:r>
        <w:t>1) While modern technology is intended to enhance life in some way, what are the costs &amp;</w:t>
      </w:r>
      <w:r>
        <w:t xml:space="preserve"> benefits of industrialization?  And who reaps the rewards and who is burdened with the consequences?</w:t>
      </w:r>
    </w:p>
    <w:p w:rsidR="00D629BC" w:rsidRDefault="00377D96">
      <w:pPr>
        <w:ind w:left="-360"/>
      </w:pPr>
      <w:r>
        <w:t>2) What solutions were implemented to even out the unequal distribution of costs &amp; benefits of industrialization?</w:t>
      </w: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655"/>
        <w:gridCol w:w="2955"/>
        <w:gridCol w:w="2640"/>
      </w:tblGrid>
      <w:tr w:rsidR="00D629BC">
        <w:trPr>
          <w:jc w:val="center"/>
        </w:trPr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D629BC" w:rsidRDefault="00377D9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do I need to kno</w:t>
            </w:r>
            <w:r>
              <w:rPr>
                <w:sz w:val="24"/>
                <w:szCs w:val="24"/>
              </w:rPr>
              <w:t>w?”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t>I can identify or explain the following: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Agricultural Revolution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Enclosure Movement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Industrial Revolution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Cottage Industry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Capital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Entrepreneur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Industrialization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Inventions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Mass production</w:t>
            </w:r>
          </w:p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  <w:p w:rsidR="00D629BC" w:rsidRDefault="00D629BC">
            <w:pPr>
              <w:widowControl w:val="0"/>
              <w:spacing w:line="240" w:lineRule="auto"/>
            </w:pP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Laissez-faire capitalism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Bourgeoisie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Proletariat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Marxism Theory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Communism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Urbanization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Labor Unions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Factory Acts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Public Health Act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Charles Darwin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Adam Smith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TR Malthus</w:t>
            </w:r>
          </w:p>
          <w:p w:rsidR="00D629BC" w:rsidRDefault="00D629BC">
            <w:pPr>
              <w:widowControl w:val="0"/>
              <w:spacing w:line="240" w:lineRule="auto"/>
            </w:pPr>
          </w:p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David Ricardo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Robert Owen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Karl Marx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Liberal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Democratic </w:t>
            </w:r>
            <w:r>
              <w:br/>
              <w:t>Liberal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Utopian Socialist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Utilitarianism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Social Darwinism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Neo-classi</w:t>
            </w:r>
            <w:r>
              <w:t>cal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Romantic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Realism</w:t>
            </w:r>
          </w:p>
          <w:p w:rsidR="00D629BC" w:rsidRDefault="00377D9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Impressionism</w:t>
            </w:r>
          </w:p>
        </w:tc>
      </w:tr>
    </w:tbl>
    <w:p w:rsidR="00D629BC" w:rsidRDefault="00D629BC"/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950"/>
      </w:tblGrid>
      <w:tr w:rsidR="00D629BC">
        <w:trPr>
          <w:trHeight w:val="2700"/>
          <w:jc w:val="center"/>
        </w:trPr>
        <w:tc>
          <w:tcPr>
            <w:tcW w:w="177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D629BC" w:rsidRDefault="00377D9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sequentially describe Britain’s path to industrialization.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evaluate the costs &amp; benefits of the Industrial Revolution.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describe cause &amp;</w:t>
            </w:r>
            <w:r>
              <w:t xml:space="preserve"> effect relationship between the stages of Karl Marx’s Theory &amp; laissez-faire capitalism.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match the correct political ideology with its supporters.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match Britain’s reforms to the problems generated during the Industrial Revolution.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analyz</w:t>
            </w:r>
            <w:r>
              <w:t>e art &amp; label it Neoclassical, Romantic, Realism, or Impressionism.</w:t>
            </w:r>
          </w:p>
          <w:p w:rsidR="00D629BC" w:rsidRDefault="00377D9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I can compare/contrast Britain’s industrialization to other countries.</w:t>
            </w:r>
          </w:p>
        </w:tc>
      </w:tr>
    </w:tbl>
    <w:p w:rsidR="00D629BC" w:rsidRDefault="00D629BC"/>
    <w:tbl>
      <w:tblPr>
        <w:tblStyle w:val="a1"/>
        <w:tblW w:w="97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8010"/>
      </w:tblGrid>
      <w:tr w:rsidR="00D629BC">
        <w:tc>
          <w:tcPr>
            <w:tcW w:w="17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D629BC" w:rsidRDefault="00377D9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8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377D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connect the patterns of industrialization of the Industrial Revolution to those of today’s developing countries.</w:t>
            </w:r>
          </w:p>
          <w:p w:rsidR="00D629BC" w:rsidRDefault="00377D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I can analyze documents, restate the main ideas, and note Points of View </w:t>
            </w:r>
          </w:p>
          <w:p w:rsidR="00D629BC" w:rsidRDefault="00377D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 can make a claim(thesis/topic sentence) regarding the costs &amp;</w:t>
            </w:r>
            <w:r>
              <w:t xml:space="preserve"> benefits of the Industrial Revolution and defend it using evidence &amp; analysis. </w:t>
            </w:r>
          </w:p>
        </w:tc>
      </w:tr>
    </w:tbl>
    <w:p w:rsidR="00D629BC" w:rsidRDefault="00D629BC">
      <w:pPr>
        <w:ind w:left="-360" w:right="-990"/>
      </w:pPr>
    </w:p>
    <w:tbl>
      <w:tblPr>
        <w:tblStyle w:val="a2"/>
        <w:tblW w:w="1014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900"/>
        <w:gridCol w:w="1170"/>
        <w:gridCol w:w="2745"/>
      </w:tblGrid>
      <w:tr w:rsidR="00D629BC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  <w:tr w:rsidR="00D629BC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BC" w:rsidRDefault="00D629BC">
            <w:pPr>
              <w:widowControl w:val="0"/>
              <w:spacing w:line="240" w:lineRule="auto"/>
            </w:pPr>
          </w:p>
        </w:tc>
      </w:tr>
    </w:tbl>
    <w:p w:rsidR="00D629BC" w:rsidRDefault="00D629BC">
      <w:pPr>
        <w:ind w:left="-360" w:right="-990"/>
      </w:pPr>
    </w:p>
    <w:sectPr w:rsidR="00D629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768"/>
    <w:multiLevelType w:val="multilevel"/>
    <w:tmpl w:val="A582D5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5D452C4"/>
    <w:multiLevelType w:val="multilevel"/>
    <w:tmpl w:val="DF9878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99804FF"/>
    <w:multiLevelType w:val="multilevel"/>
    <w:tmpl w:val="A80C456A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0CD16DB"/>
    <w:multiLevelType w:val="multilevel"/>
    <w:tmpl w:val="F6EE8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DD05034"/>
    <w:multiLevelType w:val="multilevel"/>
    <w:tmpl w:val="25EE6C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C90CB5"/>
    <w:multiLevelType w:val="multilevel"/>
    <w:tmpl w:val="7C1EEC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877418D"/>
    <w:multiLevelType w:val="multilevel"/>
    <w:tmpl w:val="E6528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629BC"/>
    <w:rsid w:val="00377D96"/>
    <w:rsid w:val="00D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2016-10-13T14:40:00Z</dcterms:created>
  <dcterms:modified xsi:type="dcterms:W3CDTF">2016-10-13T14:40:00Z</dcterms:modified>
</cp:coreProperties>
</file>