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36E" w:rsidRDefault="0086227C">
      <w:pPr>
        <w:jc w:val="center"/>
      </w:pPr>
      <w:bookmarkStart w:id="0" w:name="_GoBack"/>
      <w:bookmarkEnd w:id="0"/>
      <w:r>
        <w:rPr>
          <w:sz w:val="28"/>
          <w:szCs w:val="28"/>
        </w:rPr>
        <w:t>World War I Unit Plan</w:t>
      </w:r>
    </w:p>
    <w:p w:rsidR="003E736E" w:rsidRDefault="0086227C">
      <w:pPr>
        <w:ind w:left="-360"/>
      </w:pPr>
      <w:r>
        <w:t>Name___________________________Period_______</w:t>
      </w:r>
    </w:p>
    <w:p w:rsidR="003E736E" w:rsidRDefault="0086227C">
      <w:pPr>
        <w:ind w:left="-360"/>
      </w:pP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:rsidR="003E736E" w:rsidRDefault="0086227C">
      <w:pPr>
        <w:ind w:left="-360"/>
      </w:pPr>
      <w:r>
        <w:t xml:space="preserve">1) </w:t>
      </w:r>
      <w:r>
        <w:rPr>
          <w:b/>
        </w:rPr>
        <w:t>What</w:t>
      </w:r>
      <w:r>
        <w:t xml:space="preserve"> were the causes of World War I and </w:t>
      </w:r>
      <w:r>
        <w:rPr>
          <w:b/>
        </w:rPr>
        <w:t>how</w:t>
      </w:r>
      <w:r>
        <w:t xml:space="preserve"> were they addressed in the peace process?</w:t>
      </w:r>
    </w:p>
    <w:p w:rsidR="003E736E" w:rsidRDefault="0086227C">
      <w:pPr>
        <w:ind w:left="-360"/>
      </w:pPr>
      <w:r>
        <w:t xml:space="preserve">2) </w:t>
      </w:r>
      <w:r>
        <w:rPr>
          <w:b/>
        </w:rPr>
        <w:t>How</w:t>
      </w:r>
      <w:r>
        <w:t xml:space="preserve"> did World War I affect soldiers, civilians, and leaders?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25"/>
        <w:gridCol w:w="2700"/>
        <w:gridCol w:w="2925"/>
      </w:tblGrid>
      <w:tr w:rsidR="003E736E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86227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3E736E" w:rsidRDefault="0086227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86227C">
            <w:pPr>
              <w:widowControl w:val="0"/>
              <w:spacing w:line="240" w:lineRule="auto"/>
            </w:pPr>
            <w:r>
              <w:t xml:space="preserve">I can identify: 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Democracy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Autocracy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Militarism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Alliance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Imperialism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Nationalism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Balkans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Archduke Francis Ferdinand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Gavrilo Princip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Black Hand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Bosnia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Triple Alliance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3E736E">
            <w:pPr>
              <w:widowControl w:val="0"/>
              <w:spacing w:line="240" w:lineRule="auto"/>
            </w:pP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Triple Entente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Ultimatum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Schlieffen Plan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Mobilization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Central Powers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The Allies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“No man’s land”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Trench Warfare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Western Front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Eastern Front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Home Front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Propaganda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Total War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Genocide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Attrition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3E736E">
            <w:pPr>
              <w:widowControl w:val="0"/>
              <w:spacing w:line="240" w:lineRule="auto"/>
            </w:pP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Battle of Verdun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Brest-Litovsk Treaty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i/>
              </w:rPr>
              <w:t>Lusitania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Zimmerman Note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Paris Peace Conference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Big Four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Versailles Treaty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Reparations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Alsace-Lorraine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Fourteen Points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Woodrow Wilson</w:t>
            </w:r>
          </w:p>
          <w:p w:rsidR="003E736E" w:rsidRDefault="0086227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League of Nations</w:t>
            </w:r>
          </w:p>
        </w:tc>
      </w:tr>
    </w:tbl>
    <w:p w:rsidR="003E736E" w:rsidRDefault="003E736E"/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3E736E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86227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3E736E" w:rsidRDefault="0086227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create maps that explain shifting alliances, outcomes of major battles, and impact of new weaponry during World War I.</w:t>
            </w:r>
          </w:p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identify &amp; differentiate between the long &amp; short-term causes of WWI.</w:t>
            </w:r>
          </w:p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I can identify new weapons of WWI and describe what it </w:t>
            </w:r>
            <w:r>
              <w:t>was like to fight in the trenches.</w:t>
            </w:r>
          </w:p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create a propaganda poster from an assigned country’s POV.</w:t>
            </w:r>
          </w:p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negotiate a Peace Treaty between European nations and Wilson</w:t>
            </w:r>
          </w:p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match Wilson’s Fourteen Points to the long-term cause of WWI it was designed to add</w:t>
            </w:r>
            <w:r>
              <w:t>ress.</w:t>
            </w:r>
          </w:p>
          <w:p w:rsidR="003E736E" w:rsidRDefault="0086227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make a T Chart that demonstrates the changes brought with WWI.</w:t>
            </w:r>
          </w:p>
        </w:tc>
      </w:tr>
    </w:tbl>
    <w:p w:rsidR="003E736E" w:rsidRDefault="003E736E"/>
    <w:tbl>
      <w:tblPr>
        <w:tblStyle w:val="a1"/>
        <w:tblW w:w="97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3E736E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86227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3E736E" w:rsidRDefault="0086227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36E" w:rsidRDefault="0086227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 can create a letter from an assigned POV that accurately reflects the conditions of an assigned topic of WWI.</w:t>
            </w:r>
          </w:p>
          <w:p w:rsidR="003E736E" w:rsidRDefault="0086227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I can analyze documents, restate the main ideas, note Points of View and cluster docs around a topic sentence. </w:t>
            </w:r>
          </w:p>
          <w:p w:rsidR="003E736E" w:rsidRDefault="0086227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I can write a DBQ essay that includes:  a) an introductory paragraph with a claim(thesis) regarding the primary driving forces behind World War </w:t>
            </w:r>
            <w:r>
              <w:t>I, b) at least two body paragraphs with docs &amp; outside knowledge, and c) and a conclusion paragraph.</w:t>
            </w:r>
          </w:p>
        </w:tc>
      </w:tr>
    </w:tbl>
    <w:p w:rsidR="003E736E" w:rsidRDefault="003E736E">
      <w:pPr>
        <w:jc w:val="center"/>
      </w:pPr>
    </w:p>
    <w:p w:rsidR="003E736E" w:rsidRDefault="003E736E">
      <w:pPr>
        <w:jc w:val="center"/>
      </w:pPr>
    </w:p>
    <w:p w:rsidR="003E736E" w:rsidRDefault="003E736E">
      <w:pPr>
        <w:ind w:left="-360" w:right="-990"/>
      </w:pPr>
    </w:p>
    <w:sectPr w:rsidR="003E73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27C"/>
    <w:multiLevelType w:val="multilevel"/>
    <w:tmpl w:val="89447F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877513"/>
    <w:multiLevelType w:val="multilevel"/>
    <w:tmpl w:val="69660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E6521FB"/>
    <w:multiLevelType w:val="multilevel"/>
    <w:tmpl w:val="B2201C4E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E736E"/>
    <w:rsid w:val="003E736E"/>
    <w:rsid w:val="008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2016-11-14T18:15:00Z</dcterms:created>
  <dcterms:modified xsi:type="dcterms:W3CDTF">2016-11-14T18:15:00Z</dcterms:modified>
</cp:coreProperties>
</file>